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5149" w14:textId="77777777" w:rsidR="008E66B8" w:rsidRDefault="008E66B8" w:rsidP="008E66B8">
      <w:pPr>
        <w:spacing w:after="0" w:line="276" w:lineRule="auto"/>
        <w:ind w:left="7513"/>
        <w:rPr>
          <w:rFonts w:ascii="Verdana" w:eastAsia="Batang" w:hAnsi="Verdana" w:cs="Arial"/>
          <w:bCs/>
          <w:sz w:val="16"/>
          <w:szCs w:val="20"/>
          <w:lang w:eastAsia="pl-PL"/>
        </w:rPr>
      </w:pPr>
    </w:p>
    <w:p w14:paraId="7B9D5028" w14:textId="77777777" w:rsidR="008E66B8" w:rsidRPr="004436AE" w:rsidRDefault="008E66B8" w:rsidP="008E66B8">
      <w:pPr>
        <w:spacing w:after="0" w:line="276" w:lineRule="auto"/>
        <w:ind w:left="6237"/>
        <w:rPr>
          <w:rFonts w:ascii="Verdana" w:eastAsia="Batang" w:hAnsi="Verdana" w:cs="Arial"/>
          <w:bCs/>
          <w:sz w:val="20"/>
          <w:szCs w:val="20"/>
          <w:lang w:eastAsia="pl-PL"/>
        </w:rPr>
      </w:pPr>
      <w:r w:rsidRPr="004436AE">
        <w:rPr>
          <w:rFonts w:ascii="Verdana" w:eastAsia="Batang" w:hAnsi="Verdana" w:cs="Arial"/>
          <w:bCs/>
          <w:sz w:val="20"/>
          <w:szCs w:val="20"/>
          <w:lang w:eastAsia="pl-PL"/>
        </w:rPr>
        <w:t>Nr umowy …………………………</w:t>
      </w:r>
    </w:p>
    <w:p w14:paraId="5D190B49" w14:textId="77777777" w:rsidR="008E66B8" w:rsidRDefault="008E66B8" w:rsidP="008E66B8">
      <w:pPr>
        <w:spacing w:after="0" w:line="276" w:lineRule="auto"/>
        <w:rPr>
          <w:rFonts w:ascii="Verdana" w:eastAsia="Batang" w:hAnsi="Verdana" w:cs="Arial"/>
          <w:bCs/>
          <w:sz w:val="16"/>
          <w:szCs w:val="20"/>
          <w:lang w:eastAsia="pl-PL"/>
        </w:rPr>
      </w:pPr>
    </w:p>
    <w:p w14:paraId="24D2D9FF" w14:textId="77777777" w:rsidR="008E66B8" w:rsidRPr="00C245A2" w:rsidRDefault="008E66B8" w:rsidP="008E66B8">
      <w:pPr>
        <w:spacing w:after="0" w:line="276" w:lineRule="auto"/>
        <w:ind w:left="7513"/>
        <w:rPr>
          <w:rFonts w:ascii="Verdana" w:eastAsia="Batang" w:hAnsi="Verdana" w:cs="Arial"/>
          <w:bCs/>
          <w:sz w:val="16"/>
          <w:szCs w:val="20"/>
          <w:lang w:eastAsia="pl-PL"/>
        </w:rPr>
      </w:pPr>
    </w:p>
    <w:p w14:paraId="4801C362" w14:textId="77777777" w:rsidR="008E66B8" w:rsidRPr="00C51C9F" w:rsidRDefault="008E66B8" w:rsidP="008E66B8">
      <w:pPr>
        <w:spacing w:after="0" w:line="276" w:lineRule="auto"/>
        <w:jc w:val="center"/>
        <w:rPr>
          <w:rFonts w:ascii="Verdana" w:eastAsia="Batang" w:hAnsi="Verdana" w:cs="Arial"/>
          <w:b/>
          <w:bCs/>
          <w:strike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b/>
          <w:bCs/>
          <w:sz w:val="20"/>
          <w:szCs w:val="20"/>
          <w:lang w:eastAsia="pl-PL"/>
        </w:rPr>
        <w:t>UMOWA O WYKONANIE</w:t>
      </w:r>
      <w:r>
        <w:rPr>
          <w:rFonts w:ascii="Verdana" w:eastAsia="Batang" w:hAnsi="Verdana" w:cs="Arial"/>
          <w:b/>
          <w:bCs/>
          <w:sz w:val="20"/>
          <w:szCs w:val="20"/>
          <w:lang w:eastAsia="pl-PL"/>
        </w:rPr>
        <w:t xml:space="preserve"> ZEWNĘTRZNEGO ZLECENIA BADAWCZEGO</w:t>
      </w:r>
      <w:r w:rsidRPr="00C245A2">
        <w:rPr>
          <w:rFonts w:ascii="Verdana" w:eastAsia="Batang" w:hAnsi="Verdana" w:cs="Arial"/>
          <w:b/>
          <w:bCs/>
          <w:sz w:val="20"/>
          <w:szCs w:val="20"/>
          <w:lang w:eastAsia="pl-PL"/>
        </w:rPr>
        <w:t xml:space="preserve"> </w:t>
      </w:r>
    </w:p>
    <w:p w14:paraId="06B165D7" w14:textId="77777777" w:rsidR="008E66B8" w:rsidRPr="00C245A2" w:rsidRDefault="008E66B8" w:rsidP="008E66B8">
      <w:pPr>
        <w:spacing w:after="0" w:line="276" w:lineRule="auto"/>
        <w:jc w:val="center"/>
        <w:rPr>
          <w:rFonts w:ascii="Arial" w:eastAsia="Batang" w:hAnsi="Arial" w:cs="Arial"/>
          <w:b/>
          <w:bCs/>
          <w:sz w:val="20"/>
          <w:szCs w:val="20"/>
          <w:lang w:eastAsia="pl-PL"/>
        </w:rPr>
      </w:pPr>
    </w:p>
    <w:p w14:paraId="5E9C9769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zawarta w dniu………………………………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...….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C245A2">
        <w:rPr>
          <w:rFonts w:ascii="Verdana" w:eastAsia="Times New Roman" w:hAnsi="Verdana" w:cs="Arial"/>
          <w:bCs/>
          <w:sz w:val="20"/>
          <w:szCs w:val="20"/>
          <w:lang w:eastAsia="pl-PL"/>
        </w:rPr>
        <w:t>pomiędzy:</w:t>
      </w:r>
    </w:p>
    <w:p w14:paraId="38697ABA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Uniwersytetem Wrocławskim, Wydziałem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z siedzibą we 50-137 Wrocławiu, pl. Uniwersytecki 1, nr identyfikacyjny NIP 896-000-54-08, REGON 000001301 (VAT UE PL 8960005408)</w:t>
      </w:r>
    </w:p>
    <w:p w14:paraId="4195F468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reprezentowanym przez:</w:t>
      </w:r>
    </w:p>
    <w:p w14:paraId="30CE1485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F60AE1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1.……………………………………………</w:t>
      </w:r>
      <w:r w:rsidRPr="00C245A2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- Dziekana Wydziału 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.…………………….. Uniwersytetu Wrocławskiego</w:t>
      </w:r>
    </w:p>
    <w:p w14:paraId="360C4E67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działającego na podstawie pełnomocnictwa Rektora Uniwersytetu Wrocławskiego</w:t>
      </w:r>
    </w:p>
    <w:p w14:paraId="11289838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>zwanym w dalszej części "Wykonawcą"</w:t>
      </w:r>
    </w:p>
    <w:p w14:paraId="5D6444CE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</w:t>
      </w:r>
    </w:p>
    <w:p w14:paraId="6AB06FF8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i/>
          <w:sz w:val="20"/>
          <w:szCs w:val="20"/>
          <w:lang w:eastAsia="pl-PL"/>
        </w:rPr>
        <w:t>(podmiot fizyczny)</w:t>
      </w:r>
    </w:p>
    <w:p w14:paraId="0DC474D5" w14:textId="77777777" w:rsidR="008E66B8" w:rsidRPr="00C245A2" w:rsidRDefault="008E66B8" w:rsidP="008E66B8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>imię i nazwisko</w:t>
      </w:r>
    </w:p>
    <w:p w14:paraId="44C2CCE5" w14:textId="77777777" w:rsidR="008E66B8" w:rsidRPr="00C245A2" w:rsidRDefault="008E66B8" w:rsidP="008E66B8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…………………………..………………</w:t>
      </w: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zam.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……………………...…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PESEL……………………….</w:t>
      </w:r>
    </w:p>
    <w:p w14:paraId="003B4BE8" w14:textId="77777777" w:rsidR="008E66B8" w:rsidRPr="00C245A2" w:rsidRDefault="008E66B8" w:rsidP="008E66B8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działającym jako przedsiębiorca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.…………………………………………………..….</w:t>
      </w:r>
    </w:p>
    <w:p w14:paraId="7DDBA72B" w14:textId="77777777" w:rsidR="008E66B8" w:rsidRPr="00C245A2" w:rsidRDefault="008E66B8" w:rsidP="008E66B8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  </w:t>
      </w:r>
      <w:r w:rsidRPr="00C245A2">
        <w:rPr>
          <w:rFonts w:ascii="Verdana" w:eastAsia="Times New Roman" w:hAnsi="Verdana" w:cs="Arial"/>
          <w:sz w:val="16"/>
          <w:szCs w:val="16"/>
          <w:lang w:eastAsia="pl-PL"/>
        </w:rPr>
        <w:t>(nazwa i adres działalności gospodarczej)</w:t>
      </w:r>
    </w:p>
    <w:p w14:paraId="6EA91D0C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zarejestrowanym w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.…………………….……</w:t>
      </w: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68CC4A52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posiadającą nr identyfikacyjny NIP 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          REGON 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…....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……………….</w:t>
      </w:r>
    </w:p>
    <w:p w14:paraId="004C1A76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</w:p>
    <w:p w14:paraId="029FDF36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i/>
          <w:sz w:val="20"/>
          <w:szCs w:val="20"/>
          <w:lang w:eastAsia="pl-PL"/>
        </w:rPr>
        <w:t>(podmiot prawny)</w:t>
      </w:r>
    </w:p>
    <w:p w14:paraId="4A42D2E4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Nazwa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...….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00A1467E" w14:textId="77777777" w:rsidR="008E66B8" w:rsidRPr="00C245A2" w:rsidRDefault="008E66B8" w:rsidP="008E66B8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z siedzibą w …………………………………………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</w:t>
      </w:r>
    </w:p>
    <w:p w14:paraId="461A02E0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zarejestrowaną w Sądzie Rejonowym 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…. Wydział Gospodarczy KRS nr………………….</w:t>
      </w:r>
    </w:p>
    <w:p w14:paraId="6EED2091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posiadającą nr identyfikacyjny NIP 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.…………..           REGON 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.…..………….</w:t>
      </w:r>
    </w:p>
    <w:p w14:paraId="1A075423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reprezentowaną przez:</w:t>
      </w:r>
    </w:p>
    <w:p w14:paraId="26338720" w14:textId="77777777" w:rsidR="008E66B8" w:rsidRPr="0063428C" w:rsidRDefault="008E66B8" w:rsidP="008E66B8">
      <w:pPr>
        <w:spacing w:after="0" w:line="276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3428C"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Pr="0063428C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/>
      </w:r>
      <w:proofErr w:type="gramStart"/>
      <w:r w:rsidRPr="0063428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.…</w:t>
      </w:r>
      <w:proofErr w:type="gramEnd"/>
      <w:r w:rsidRPr="0063428C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………………………….</w:t>
      </w:r>
      <w:r w:rsidRPr="0063428C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63428C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63428C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</w:p>
    <w:p w14:paraId="21D3AA3F" w14:textId="77777777" w:rsidR="008E66B8" w:rsidRPr="0063428C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3428C">
        <w:rPr>
          <w:rFonts w:ascii="Verdana" w:eastAsia="Times New Roman" w:hAnsi="Verdana" w:cs="Arial"/>
          <w:b/>
          <w:sz w:val="20"/>
          <w:szCs w:val="20"/>
          <w:lang w:eastAsia="pl-PL"/>
        </w:rPr>
        <w:t>zwaną w dalszej części "Zamawiającym"</w:t>
      </w:r>
    </w:p>
    <w:p w14:paraId="503701A3" w14:textId="77777777" w:rsidR="008E66B8" w:rsidRPr="0063428C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3428C">
        <w:rPr>
          <w:rFonts w:ascii="Verdana" w:eastAsia="Times New Roman" w:hAnsi="Verdana" w:cs="Arial"/>
          <w:b/>
          <w:sz w:val="20"/>
          <w:szCs w:val="20"/>
          <w:lang w:eastAsia="pl-PL"/>
        </w:rPr>
        <w:t>zwanymi także w dalszej treści Umowy Stronami lub każdy z osobna Stroną</w:t>
      </w:r>
    </w:p>
    <w:p w14:paraId="6946A061" w14:textId="77777777" w:rsidR="008E66B8" w:rsidRPr="0063428C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</w:p>
    <w:p w14:paraId="5583A518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3428C">
        <w:rPr>
          <w:rFonts w:ascii="Verdana" w:eastAsia="Times New Roman" w:hAnsi="Verdana" w:cs="Arial"/>
          <w:b/>
          <w:sz w:val="20"/>
          <w:szCs w:val="20"/>
          <w:vertAlign w:val="superscript"/>
          <w:lang w:eastAsia="pl-PL"/>
        </w:rPr>
        <w:footnoteRef/>
      </w:r>
      <w:r w:rsidRPr="0063428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63428C">
        <w:rPr>
          <w:rFonts w:ascii="Verdana" w:eastAsia="Times New Roman" w:hAnsi="Verdana" w:cs="Arial"/>
          <w:b/>
          <w:sz w:val="16"/>
          <w:szCs w:val="16"/>
          <w:lang w:eastAsia="pl-PL"/>
        </w:rPr>
        <w:t>imię i nazwisko osoby widniejącej w rejestrze albo prawidłowo upoważnionego przez nią pełnomocnika</w:t>
      </w:r>
    </w:p>
    <w:p w14:paraId="36616D39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52A805F0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>§ 1</w:t>
      </w:r>
    </w:p>
    <w:p w14:paraId="12F8A70D" w14:textId="77777777" w:rsidR="008E66B8" w:rsidRPr="00C245A2" w:rsidRDefault="008E66B8" w:rsidP="008E66B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zleca, a Wykonawca przyjmuje do wykonania zgodnie z zamówieniem </w:t>
      </w:r>
    </w:p>
    <w:p w14:paraId="682D4F8C" w14:textId="77777777" w:rsidR="008E66B8" w:rsidRPr="00C245A2" w:rsidRDefault="008E66B8" w:rsidP="008E66B8">
      <w:pPr>
        <w:tabs>
          <w:tab w:val="num" w:pos="360"/>
        </w:tabs>
        <w:spacing w:after="0" w:line="240" w:lineRule="auto"/>
        <w:ind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</w:t>
      </w:r>
    </w:p>
    <w:p w14:paraId="2D51A60C" w14:textId="77777777" w:rsidR="008E66B8" w:rsidRPr="00C245A2" w:rsidRDefault="008E66B8" w:rsidP="008E66B8">
      <w:pPr>
        <w:tabs>
          <w:tab w:val="num" w:pos="360"/>
        </w:tabs>
        <w:spacing w:after="0" w:line="240" w:lineRule="auto"/>
        <w:ind w:left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usługę badawczą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pt.: …………….........................................................................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 .</w:t>
      </w:r>
    </w:p>
    <w:p w14:paraId="305BDB53" w14:textId="77777777" w:rsidR="008E66B8" w:rsidRDefault="008E66B8" w:rsidP="008E66B8">
      <w:pPr>
        <w:spacing w:after="0" w:line="240" w:lineRule="auto"/>
        <w:ind w:left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Wykonawca oświadcza, że posiada doświadczenie, wiedzę fachową, kwalifikacje oraz środki potrzebne do terminowego i prawidłowego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wykonania p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rzedmiotu Umowy. Wykonawca zapewni wykonanie </w:t>
      </w:r>
      <w:r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rzedmiotu Umowy z należytą starannością, w sposób,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zgodny z wymaganiami przepisów prawa i 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obowiązującymi  normami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oraz zasadami wiedzy naukowej.</w:t>
      </w:r>
    </w:p>
    <w:p w14:paraId="4EF9C523" w14:textId="77777777" w:rsidR="008E66B8" w:rsidRPr="00A84E83" w:rsidRDefault="008E66B8" w:rsidP="008E66B8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92" w:hanging="39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Wynik wykonanej usługi badawczej zostanie dostarczony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C9C37" w14:textId="77777777" w:rsidR="008E66B8" w:rsidRPr="00D76874" w:rsidRDefault="008E66B8" w:rsidP="008E6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31C79">
        <w:rPr>
          <w:rFonts w:ascii="Verdana" w:eastAsia="Times New Roman" w:hAnsi="Verdana" w:cs="Arial"/>
          <w:sz w:val="20"/>
          <w:szCs w:val="20"/>
          <w:lang w:eastAsia="pl-PL"/>
        </w:rPr>
        <w:t>Kierownikiem zlecenia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jest</w:t>
      </w:r>
      <w:r w:rsidRPr="00C31C79">
        <w:rPr>
          <w:rFonts w:ascii="Verdana" w:eastAsia="Times New Roman" w:hAnsi="Verdana" w:cs="Arial"/>
          <w:sz w:val="20"/>
          <w:szCs w:val="20"/>
          <w:lang w:eastAsia="pl-PL"/>
        </w:rPr>
        <w:t xml:space="preserve"> (imię, nazwisko, jednostka) </w:t>
      </w:r>
      <w:r w:rsidRPr="0092679D">
        <w:rPr>
          <w:rFonts w:ascii="Verdana" w:eastAsia="Times New Roman" w:hAnsi="Verdana" w:cs="Arial"/>
          <w:sz w:val="20"/>
          <w:szCs w:val="20"/>
          <w:lang w:eastAsia="pl-PL"/>
        </w:rPr>
        <w:t xml:space="preserve">.................................................................. </w:t>
      </w:r>
      <w:proofErr w:type="gramStart"/>
      <w:r w:rsidRPr="0092679D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 .</w:t>
      </w:r>
      <w:proofErr w:type="gramEnd"/>
      <w:r w:rsidRPr="0092679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16B7A">
        <w:rPr>
          <w:rFonts w:ascii="Verdana" w:eastAsia="Times New Roman" w:hAnsi="Verdana" w:cs="Arial"/>
          <w:sz w:val="20"/>
          <w:szCs w:val="20"/>
          <w:lang w:eastAsia="pl-PL"/>
        </w:rPr>
        <w:t>Kierownik zlecenia uprawniony jest do odbioru pracy lub jej etapu i</w:t>
      </w:r>
      <w:r w:rsidRPr="00D76874">
        <w:rPr>
          <w:rFonts w:ascii="Verdana" w:eastAsia="Times New Roman" w:hAnsi="Verdana" w:cs="Arial"/>
          <w:sz w:val="20"/>
          <w:szCs w:val="20"/>
          <w:lang w:eastAsia="pl-PL"/>
        </w:rPr>
        <w:t xml:space="preserve"> podpisania protokołu zdawczo–odbiorczego.</w:t>
      </w:r>
    </w:p>
    <w:p w14:paraId="01D1D548" w14:textId="77777777" w:rsidR="008E66B8" w:rsidRPr="00C245A2" w:rsidRDefault="008E66B8" w:rsidP="008E66B8">
      <w:pPr>
        <w:tabs>
          <w:tab w:val="num" w:pos="360"/>
        </w:tabs>
        <w:autoSpaceDE w:val="0"/>
        <w:autoSpaceDN w:val="0"/>
        <w:adjustRightInd w:val="0"/>
        <w:spacing w:before="80" w:after="80" w:line="276" w:lineRule="auto"/>
        <w:ind w:left="357" w:hanging="357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69EFE2D3" w14:textId="77777777" w:rsidR="008E66B8" w:rsidRPr="00C245A2" w:rsidRDefault="008E66B8" w:rsidP="008E66B8">
      <w:pPr>
        <w:tabs>
          <w:tab w:val="num" w:pos="360"/>
        </w:tabs>
        <w:autoSpaceDE w:val="0"/>
        <w:autoSpaceDN w:val="0"/>
        <w:adjustRightInd w:val="0"/>
        <w:spacing w:before="80" w:after="80" w:line="276" w:lineRule="auto"/>
        <w:ind w:left="357" w:hanging="357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>§ 2</w:t>
      </w:r>
    </w:p>
    <w:p w14:paraId="32DDB749" w14:textId="77777777" w:rsidR="008E66B8" w:rsidRPr="00C245A2" w:rsidRDefault="008E66B8" w:rsidP="008E66B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Batang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Wykonawca zobowiązuje się wykonać wymienioną w 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 xml:space="preserve">§ 1 </w:t>
      </w:r>
      <w:r>
        <w:rPr>
          <w:rFonts w:ascii="Verdana" w:eastAsia="Batang" w:hAnsi="Verdana" w:cs="Arial"/>
          <w:sz w:val="20"/>
          <w:szCs w:val="20"/>
          <w:lang w:eastAsia="pl-PL"/>
        </w:rPr>
        <w:t>usługę badawczą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 xml:space="preserve"> w terminie do dnia       ...........................................</w:t>
      </w:r>
      <w:proofErr w:type="gramStart"/>
      <w:r w:rsidRPr="00C245A2">
        <w:rPr>
          <w:rFonts w:ascii="Verdana" w:eastAsia="Batang" w:hAnsi="Verdana" w:cs="Arial"/>
          <w:sz w:val="20"/>
          <w:szCs w:val="20"/>
          <w:lang w:eastAsia="pl-PL"/>
        </w:rPr>
        <w:t>20....</w:t>
      </w:r>
      <w:proofErr w:type="gramEnd"/>
      <w:r w:rsidRPr="00C245A2">
        <w:rPr>
          <w:rFonts w:ascii="Verdana" w:eastAsia="Batang" w:hAnsi="Verdana" w:cs="Arial"/>
          <w:sz w:val="20"/>
          <w:szCs w:val="20"/>
          <w:lang w:eastAsia="pl-PL"/>
        </w:rPr>
        <w:t xml:space="preserve">. r. </w:t>
      </w:r>
    </w:p>
    <w:p w14:paraId="7ECD34F2" w14:textId="77777777" w:rsidR="008E66B8" w:rsidRPr="0092679D" w:rsidRDefault="008E66B8" w:rsidP="008E66B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Batang" w:hAnsi="Verdana" w:cs="Arial"/>
          <w:b/>
          <w:sz w:val="20"/>
          <w:szCs w:val="20"/>
          <w:lang w:eastAsia="pl-PL"/>
        </w:rPr>
      </w:pPr>
      <w:r w:rsidRPr="001B3F90">
        <w:rPr>
          <w:rFonts w:ascii="Verdana" w:eastAsia="Batang" w:hAnsi="Verdana" w:cs="Arial"/>
          <w:sz w:val="20"/>
          <w:szCs w:val="20"/>
          <w:lang w:eastAsia="pl-PL"/>
        </w:rPr>
        <w:t xml:space="preserve">Harmonogram z uwzględnieniem </w:t>
      </w:r>
      <w:r>
        <w:rPr>
          <w:rFonts w:ascii="Verdana" w:eastAsia="Batang" w:hAnsi="Verdana" w:cs="Arial"/>
          <w:sz w:val="20"/>
          <w:szCs w:val="20"/>
          <w:lang w:eastAsia="pl-PL"/>
        </w:rPr>
        <w:t xml:space="preserve">podziału </w:t>
      </w:r>
      <w:r w:rsidRPr="001B3F90">
        <w:rPr>
          <w:rFonts w:ascii="Verdana" w:eastAsia="Batang" w:hAnsi="Verdana" w:cs="Arial"/>
          <w:sz w:val="20"/>
          <w:szCs w:val="20"/>
          <w:lang w:eastAsia="pl-PL"/>
        </w:rPr>
        <w:t xml:space="preserve">prac na etapy stanowi załącznik </w:t>
      </w:r>
      <w:r>
        <w:rPr>
          <w:rFonts w:ascii="Verdana" w:eastAsia="Batang" w:hAnsi="Verdana" w:cs="Arial"/>
          <w:sz w:val="20"/>
          <w:szCs w:val="20"/>
          <w:lang w:eastAsia="pl-PL"/>
        </w:rPr>
        <w:t>N</w:t>
      </w:r>
      <w:r w:rsidRPr="001B3F90">
        <w:rPr>
          <w:rFonts w:ascii="Verdana" w:eastAsia="Batang" w:hAnsi="Verdana" w:cs="Arial"/>
          <w:sz w:val="20"/>
          <w:szCs w:val="20"/>
          <w:lang w:eastAsia="pl-PL"/>
        </w:rPr>
        <w:t xml:space="preserve">r </w:t>
      </w:r>
      <w:r>
        <w:rPr>
          <w:rFonts w:ascii="Verdana" w:eastAsia="Batang" w:hAnsi="Verdana" w:cs="Arial"/>
          <w:sz w:val="20"/>
          <w:szCs w:val="20"/>
          <w:lang w:eastAsia="pl-PL"/>
        </w:rPr>
        <w:t>1</w:t>
      </w:r>
      <w:r w:rsidRPr="001B3F90">
        <w:rPr>
          <w:rFonts w:ascii="Verdana" w:eastAsia="Batang" w:hAnsi="Verdana" w:cs="Arial"/>
          <w:sz w:val="20"/>
          <w:szCs w:val="20"/>
          <w:lang w:eastAsia="pl-PL"/>
        </w:rPr>
        <w:t xml:space="preserve"> do niniejszej umowy</w:t>
      </w:r>
      <w:r>
        <w:rPr>
          <w:rFonts w:ascii="Verdana" w:eastAsia="Batang" w:hAnsi="Verdana" w:cs="Arial"/>
          <w:sz w:val="20"/>
          <w:szCs w:val="20"/>
          <w:lang w:eastAsia="pl-PL"/>
        </w:rPr>
        <w:t>.</w:t>
      </w:r>
    </w:p>
    <w:p w14:paraId="2175286B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>§ 3</w:t>
      </w:r>
    </w:p>
    <w:p w14:paraId="269C5821" w14:textId="77777777" w:rsidR="008E66B8" w:rsidRPr="00C245A2" w:rsidRDefault="008E66B8" w:rsidP="008E66B8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eastAsia="Batang" w:hAnsi="Verdana" w:cs="Arial"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sz w:val="20"/>
          <w:szCs w:val="20"/>
          <w:lang w:eastAsia="pl-PL"/>
        </w:rPr>
        <w:t xml:space="preserve">Wynagrodzenie Wykonawcy za wykonanie </w:t>
      </w:r>
      <w:r>
        <w:rPr>
          <w:rFonts w:ascii="Verdana" w:eastAsia="Batang" w:hAnsi="Verdana" w:cs="Arial"/>
          <w:sz w:val="20"/>
          <w:szCs w:val="20"/>
          <w:lang w:eastAsia="pl-PL"/>
        </w:rPr>
        <w:t xml:space="preserve">usługi 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>określonej w § 1 ustala się w </w:t>
      </w:r>
      <w:proofErr w:type="gramStart"/>
      <w:r w:rsidRPr="00C245A2">
        <w:rPr>
          <w:rFonts w:ascii="Verdana" w:eastAsia="Batang" w:hAnsi="Verdana" w:cs="Arial"/>
          <w:sz w:val="20"/>
          <w:szCs w:val="20"/>
          <w:lang w:eastAsia="pl-PL"/>
        </w:rPr>
        <w:t xml:space="preserve">wysokości </w:t>
      </w:r>
      <w:r w:rsidRPr="00C245A2">
        <w:rPr>
          <w:rFonts w:ascii="Verdana" w:eastAsia="Times New Roman" w:hAnsi="Verdana"/>
          <w:sz w:val="20"/>
          <w:szCs w:val="20"/>
          <w:lang w:eastAsia="pl-PL"/>
        </w:rPr>
        <w:t>:</w:t>
      </w:r>
      <w:proofErr w:type="gramEnd"/>
    </w:p>
    <w:p w14:paraId="56EDB9DC" w14:textId="77777777" w:rsidR="008E66B8" w:rsidRPr="00C245A2" w:rsidRDefault="008E66B8" w:rsidP="008E66B8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245A2">
        <w:rPr>
          <w:rFonts w:ascii="Verdana" w:eastAsia="Times New Roman" w:hAnsi="Verdana"/>
          <w:sz w:val="20"/>
          <w:szCs w:val="20"/>
          <w:lang w:eastAsia="pl-PL"/>
        </w:rPr>
        <w:t>1) netto…</w:t>
      </w:r>
      <w:proofErr w:type="gramStart"/>
      <w:r w:rsidRPr="00C245A2">
        <w:rPr>
          <w:rFonts w:ascii="Verdana" w:eastAsia="Times New Roman" w:hAnsi="Verdana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/>
          <w:sz w:val="20"/>
          <w:szCs w:val="20"/>
          <w:lang w:eastAsia="pl-PL"/>
        </w:rPr>
        <w:t>. (słownie …………………………………………</w:t>
      </w:r>
      <w:proofErr w:type="gramStart"/>
      <w:r w:rsidRPr="00C245A2">
        <w:rPr>
          <w:rFonts w:ascii="Verdana" w:eastAsia="Times New Roman" w:hAnsi="Verdana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/>
          <w:sz w:val="20"/>
          <w:szCs w:val="20"/>
          <w:lang w:eastAsia="pl-PL"/>
        </w:rPr>
        <w:t>. złotych);</w:t>
      </w:r>
    </w:p>
    <w:p w14:paraId="79001EE2" w14:textId="77777777" w:rsidR="008E66B8" w:rsidRPr="00C245A2" w:rsidRDefault="008E66B8" w:rsidP="008E66B8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245A2">
        <w:rPr>
          <w:rFonts w:ascii="Verdana" w:eastAsia="Times New Roman" w:hAnsi="Verdana"/>
          <w:sz w:val="20"/>
          <w:szCs w:val="20"/>
          <w:lang w:eastAsia="pl-PL"/>
        </w:rPr>
        <w:t>2) stawka podatku od towarów i usług (VAT) …………</w:t>
      </w:r>
      <w:proofErr w:type="gramStart"/>
      <w:r w:rsidRPr="00C245A2">
        <w:rPr>
          <w:rFonts w:ascii="Verdana" w:eastAsia="Times New Roman" w:hAnsi="Verdana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/>
          <w:sz w:val="20"/>
          <w:szCs w:val="20"/>
          <w:lang w:eastAsia="pl-PL"/>
        </w:rPr>
        <w:t>. [%], wartość podatku od towarów i usług (VAT) ……………………</w:t>
      </w:r>
      <w:proofErr w:type="gramStart"/>
      <w:r w:rsidRPr="00C245A2">
        <w:rPr>
          <w:rFonts w:ascii="Verdana" w:eastAsia="Times New Roman" w:hAnsi="Verdana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14ADCEDF" w14:textId="77777777" w:rsidR="008E66B8" w:rsidRDefault="008E66B8" w:rsidP="008E66B8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245A2">
        <w:rPr>
          <w:rFonts w:ascii="Verdana" w:eastAsia="Times New Roman" w:hAnsi="Verdana"/>
          <w:sz w:val="20"/>
          <w:szCs w:val="20"/>
          <w:lang w:eastAsia="pl-PL"/>
        </w:rPr>
        <w:t>3) brutto …………………………</w:t>
      </w:r>
      <w:proofErr w:type="gramStart"/>
      <w:r w:rsidRPr="00C245A2">
        <w:rPr>
          <w:rFonts w:ascii="Verdana" w:eastAsia="Times New Roman" w:hAnsi="Verdana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/>
          <w:sz w:val="20"/>
          <w:szCs w:val="20"/>
          <w:lang w:eastAsia="pl-PL"/>
        </w:rPr>
        <w:t>. (słownie……………</w:t>
      </w:r>
      <w:proofErr w:type="gramStart"/>
      <w:r w:rsidRPr="00C245A2">
        <w:rPr>
          <w:rFonts w:ascii="Verdana" w:eastAsia="Times New Roman" w:hAnsi="Verdana"/>
          <w:sz w:val="20"/>
          <w:szCs w:val="20"/>
          <w:lang w:eastAsia="pl-PL"/>
        </w:rPr>
        <w:t>…….</w:t>
      </w:r>
      <w:proofErr w:type="gramEnd"/>
      <w:r w:rsidRPr="00C245A2">
        <w:rPr>
          <w:rFonts w:ascii="Verdana" w:eastAsia="Times New Roman" w:hAnsi="Verdana"/>
          <w:sz w:val="20"/>
          <w:szCs w:val="20"/>
          <w:lang w:eastAsia="pl-PL"/>
        </w:rPr>
        <w:t xml:space="preserve">. złotych). </w:t>
      </w:r>
    </w:p>
    <w:p w14:paraId="6AE603C5" w14:textId="77777777" w:rsidR="008E66B8" w:rsidRPr="0091770D" w:rsidRDefault="008E66B8" w:rsidP="008E66B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>Zamawiający dokona zapłaty wynagrodzenia na podstawie faktur wystawionych przez Wykonawcę po podpisaniu protokołu zdawczo-odbiorczego odbioru pracy lub jej etapu, względnie przerwania lub zaniechania pracy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>zór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protokołu zdawczo-odbiorczego</w:t>
      </w: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 xml:space="preserve"> stanowi załącznik Nr 2 do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niniejszej </w:t>
      </w: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>umowy.</w:t>
      </w:r>
      <w:r w:rsidRPr="00700F43">
        <w:rPr>
          <w:rFonts w:ascii="Verdana" w:hAnsi="Verdana"/>
          <w:color w:val="ED5C57"/>
          <w:sz w:val="20"/>
          <w:szCs w:val="20"/>
          <w:shd w:val="clear" w:color="auto" w:fill="FFFFFF"/>
        </w:rPr>
        <w:t xml:space="preserve"> </w:t>
      </w:r>
      <w:r w:rsidRPr="00C963C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Protokół zdawczo - odbiorczy podpisywany jest w terminie 7 dnia od dnia zakończenia </w:t>
      </w:r>
      <w:proofErr w:type="gramStart"/>
      <w:r w:rsidRPr="00C963C9">
        <w:rPr>
          <w:rFonts w:ascii="Verdana" w:hAnsi="Verdana"/>
          <w:color w:val="000000"/>
          <w:sz w:val="20"/>
          <w:szCs w:val="20"/>
          <w:shd w:val="clear" w:color="auto" w:fill="FFFFFF"/>
        </w:rPr>
        <w:t>pracy,  zakończenia</w:t>
      </w:r>
      <w:proofErr w:type="gramEnd"/>
      <w:r w:rsidRPr="00C963C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etapu pracy, przerwania lub zaniechania pracy.</w:t>
      </w:r>
    </w:p>
    <w:p w14:paraId="152B96B4" w14:textId="77777777" w:rsidR="008E66B8" w:rsidRPr="00C245A2" w:rsidRDefault="008E66B8" w:rsidP="008E66B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Wynagrodzenie Zamawiający przekaże przelewem, w ter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minie 14 dni od daty otrzymania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faktury na rachunek Uniwersytetu Wrocławskiego </w:t>
      </w:r>
      <w:r w:rsidRPr="00C76370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…………………………………………………………………………………………………………………………………………….</w:t>
      </w:r>
    </w:p>
    <w:p w14:paraId="44412DDD" w14:textId="77777777" w:rsidR="008E66B8" w:rsidRPr="00C245A2" w:rsidRDefault="008E66B8" w:rsidP="008E66B8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z podaniem nazwy jednostki</w:t>
      </w:r>
      <w:r>
        <w:rPr>
          <w:rFonts w:ascii="Verdana" w:eastAsia="Times New Roman" w:hAnsi="Verdana" w:cs="Arial"/>
          <w:sz w:val="20"/>
          <w:szCs w:val="20"/>
          <w:lang w:eastAsia="pl-PL"/>
        </w:rPr>
        <w:t>, która realizuje zlecenie.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13895326" w14:textId="77777777" w:rsidR="008E66B8" w:rsidRPr="0091770D" w:rsidRDefault="008E66B8" w:rsidP="008E66B8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Brak rezultatu</w:t>
      </w: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 xml:space="preserve"> pracy wykonanej zgodnie z umową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 przyczyny niezależnej od Wykonawcy</w:t>
      </w: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 xml:space="preserve"> nie zwalnia Zamawiającego od zapłaty Wynagrodzenia.</w:t>
      </w:r>
    </w:p>
    <w:p w14:paraId="1647A6CF" w14:textId="77777777" w:rsidR="008E66B8" w:rsidRPr="0091770D" w:rsidRDefault="008E66B8" w:rsidP="008E66B8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>W przypadku wcześniejszego rozwiązania umowy lub przerwania pracy, Zamawiający pokryje faktycznie poniesione koszty wykonanej części pracy, włączając w to przyjętą stawkę zysku oraz kwoty wynikające z podjętych zobowiązań wobec osób trzecich.</w:t>
      </w:r>
    </w:p>
    <w:p w14:paraId="55D70A0C" w14:textId="77777777" w:rsidR="008E66B8" w:rsidRPr="0080228D" w:rsidRDefault="008E66B8" w:rsidP="008E66B8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</w:t>
      </w:r>
      <w:r w:rsidRPr="0080228D">
        <w:rPr>
          <w:rFonts w:ascii="Verdana" w:eastAsia="Times New Roman" w:hAnsi="Verdana" w:cs="Arial"/>
          <w:iCs/>
          <w:sz w:val="20"/>
          <w:szCs w:val="20"/>
          <w:lang w:eastAsia="pl-PL"/>
        </w:rPr>
        <w:t>udostępni</w:t>
      </w:r>
      <w:r w:rsidRPr="0091770D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</w:t>
      </w:r>
      <w:r w:rsidRPr="0091770D">
        <w:rPr>
          <w:rFonts w:ascii="Verdana" w:eastAsia="Times New Roman" w:hAnsi="Verdana" w:cs="Arial"/>
          <w:sz w:val="20"/>
          <w:szCs w:val="20"/>
          <w:lang w:eastAsia="pl-PL"/>
        </w:rPr>
        <w:t xml:space="preserve">Wykonawcy na czas wykonywania umowy następujące urządzenia, materiały, surowce, dokumenty, itp. wymienione w </w:t>
      </w:r>
      <w:r w:rsidRPr="0080228D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załączniku Nr........ do umowy, jeśli dotyczy. </w:t>
      </w:r>
    </w:p>
    <w:p w14:paraId="35A946B3" w14:textId="77777777" w:rsidR="008E66B8" w:rsidRPr="00C245A2" w:rsidRDefault="008E66B8" w:rsidP="008E66B8">
      <w:pPr>
        <w:pStyle w:val="Akapitzlist"/>
        <w:numPr>
          <w:ilvl w:val="0"/>
          <w:numId w:val="10"/>
        </w:numPr>
        <w:tabs>
          <w:tab w:val="clear" w:pos="720"/>
        </w:tabs>
        <w:spacing w:line="240" w:lineRule="auto"/>
        <w:ind w:left="284" w:hanging="284"/>
        <w:jc w:val="both"/>
        <w:rPr>
          <w:lang w:eastAsia="pl-PL"/>
        </w:rPr>
      </w:pPr>
      <w:r w:rsidRPr="00355974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przekaże Wykonawcy wszelkie informacje niezbędne do realizacji obowiązków Wykonawcy wynikających z niniejszej umowy. </w:t>
      </w:r>
    </w:p>
    <w:p w14:paraId="3A0A20C9" w14:textId="77777777" w:rsidR="008E66B8" w:rsidRPr="00C245A2" w:rsidRDefault="008E66B8" w:rsidP="008E66B8">
      <w:pPr>
        <w:spacing w:before="80" w:after="80" w:line="240" w:lineRule="auto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31989E1B" w14:textId="77777777" w:rsidR="008E66B8" w:rsidRPr="00C245A2" w:rsidRDefault="008E66B8" w:rsidP="008E66B8">
      <w:pPr>
        <w:spacing w:before="80" w:after="80" w:line="276" w:lineRule="auto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>§ </w:t>
      </w:r>
      <w:r>
        <w:rPr>
          <w:rFonts w:ascii="Verdana" w:eastAsia="Batang" w:hAnsi="Verdana" w:cs="Arial"/>
          <w:b/>
          <w:sz w:val="20"/>
          <w:szCs w:val="20"/>
          <w:lang w:eastAsia="pl-PL"/>
        </w:rPr>
        <w:t>4</w:t>
      </w:r>
    </w:p>
    <w:p w14:paraId="46F6388A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1.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Zamawiającemu przysługuje prawo zapoznawania się u Wykonawcy z przebiegiem realizacji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usługi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i uzyskiwanymi wynikami. W tym celu Zamawiający wyznacza swoich przedstawicieli w osobach:</w:t>
      </w:r>
    </w:p>
    <w:p w14:paraId="6EE3F1F4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</w:t>
      </w:r>
    </w:p>
    <w:p w14:paraId="39C60617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 .</w:t>
      </w:r>
    </w:p>
    <w:p w14:paraId="7CE48249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2.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Do udzielania informacji o stanie realizacji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usługi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Wykonawca ze swej strony upoważnia następujące osoby:</w:t>
      </w:r>
    </w:p>
    <w:p w14:paraId="656713DE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</w:t>
      </w:r>
    </w:p>
    <w:p w14:paraId="3E721479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 .</w:t>
      </w:r>
    </w:p>
    <w:p w14:paraId="39884438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3.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Jeżeli w toku wykonywania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>usługi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Wykonawca dojdzie do wniosku, że jej kontynuacja jest niecelowa, ponieważ wyniki będą niezgodne z założeniami, ma on obowiązek niezwłocznego powiadomienia o tym Zamawiającego.</w:t>
      </w:r>
    </w:p>
    <w:p w14:paraId="3BADDF27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4.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Jeżeli w toku wykonywania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>usługi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Zamawiający dojdzie do wniosku, że jej kontynuacja jest niecelowa z istotnych i uzasadnionych przyczyn, ma on obowiązek niezwłocznie powiadomić o tym Wykonawcę.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1856A799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W przypadkach, o których mowa w ust. 3 i 4 Strony zobowiązane są w terminie 14 dni od dnia zawiadomienia rozpatrzyć celowość kontynuowania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>usługi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, ustalając jednocześnie protokolarnie stan jej zaawansowania. Ostateczna decyzja o przerwaniu pracy należy do Zamawiającego.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Zamawiający jest zobowiązany do uiszczenia wynagrodzenia za prace wykonane do </w:t>
      </w:r>
      <w:proofErr w:type="gramStart"/>
      <w:r>
        <w:rPr>
          <w:rFonts w:ascii="Verdana" w:eastAsia="Times New Roman" w:hAnsi="Verdana" w:cs="Arial"/>
          <w:sz w:val="20"/>
          <w:szCs w:val="20"/>
          <w:lang w:eastAsia="pl-PL"/>
        </w:rPr>
        <w:t>dnia</w:t>
      </w:r>
      <w:proofErr w:type="gramEnd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którym Wykonawca stwierdził fakt niemożności uzyskania pozytywnego wyniku pracy i zawiadomił o tym Zamawiającego.</w:t>
      </w:r>
    </w:p>
    <w:p w14:paraId="4F68568C" w14:textId="77777777" w:rsidR="008E66B8" w:rsidRPr="00C245A2" w:rsidRDefault="008E66B8" w:rsidP="008E66B8">
      <w:pPr>
        <w:spacing w:before="80" w:after="80" w:line="276" w:lineRule="auto"/>
        <w:ind w:left="357" w:hanging="357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70CD1B03" w14:textId="77777777" w:rsidR="008E66B8" w:rsidRPr="00C245A2" w:rsidRDefault="008E66B8" w:rsidP="008E66B8">
      <w:pPr>
        <w:spacing w:before="80" w:after="80" w:line="276" w:lineRule="auto"/>
        <w:ind w:left="357" w:hanging="357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>§ </w:t>
      </w:r>
      <w:r>
        <w:rPr>
          <w:rFonts w:ascii="Verdana" w:eastAsia="Batang" w:hAnsi="Verdana" w:cs="Arial"/>
          <w:b/>
          <w:sz w:val="20"/>
          <w:szCs w:val="20"/>
          <w:lang w:eastAsia="pl-PL"/>
        </w:rPr>
        <w:t>5</w:t>
      </w:r>
    </w:p>
    <w:p w14:paraId="07924059" w14:textId="77777777" w:rsidR="008E66B8" w:rsidRPr="00C245A2" w:rsidRDefault="008E66B8" w:rsidP="008E66B8">
      <w:pPr>
        <w:tabs>
          <w:tab w:val="left" w:pos="392"/>
        </w:tabs>
        <w:spacing w:after="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1.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Przekazanie </w:t>
      </w:r>
      <w:r w:rsidRPr="00D76874">
        <w:rPr>
          <w:rFonts w:ascii="Verdana" w:eastAsia="Times New Roman" w:hAnsi="Verdana" w:cs="Arial"/>
          <w:sz w:val="20"/>
          <w:szCs w:val="20"/>
          <w:lang w:eastAsia="pl-PL"/>
        </w:rPr>
        <w:t>wyniku prac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nastąpi na podstawie </w:t>
      </w:r>
      <w:r w:rsidRPr="00C632CC">
        <w:rPr>
          <w:rFonts w:ascii="Verdana" w:eastAsia="Times New Roman" w:hAnsi="Verdana" w:cs="Arial"/>
          <w:sz w:val="20"/>
          <w:szCs w:val="20"/>
          <w:lang w:eastAsia="pl-PL"/>
        </w:rPr>
        <w:t>protokołu zdawczo-odbiorczego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z zastrzeżeniem ust. 2 poniżej</w:t>
      </w:r>
      <w:r w:rsidRPr="00C632CC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0BB4C5C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Batang" w:hAnsi="Verdana" w:cs="Arial"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sz w:val="20"/>
          <w:szCs w:val="20"/>
          <w:lang w:eastAsia="pl-PL"/>
        </w:rPr>
        <w:t>2.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  <w:t xml:space="preserve">Jeżeli Zamawiający w terminie 21 dni od daty zakończenia </w:t>
      </w:r>
      <w:r>
        <w:rPr>
          <w:rFonts w:ascii="Verdana" w:eastAsia="Batang" w:hAnsi="Verdana" w:cs="Arial"/>
          <w:sz w:val="20"/>
          <w:szCs w:val="20"/>
          <w:lang w:eastAsia="pl-PL"/>
        </w:rPr>
        <w:t>realizacji usługi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 xml:space="preserve"> nie dokona jej odbioru, Wykonawca ma prawo sporządzić jednostronnie protokół</w:t>
      </w:r>
      <w:r>
        <w:rPr>
          <w:rFonts w:ascii="Verdana" w:eastAsia="Batang" w:hAnsi="Verdana" w:cs="Arial"/>
          <w:sz w:val="20"/>
          <w:szCs w:val="20"/>
          <w:lang w:eastAsia="pl-PL"/>
        </w:rPr>
        <w:t xml:space="preserve"> zdawczo-odbiorczy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 xml:space="preserve">, który stanowić będzie podstawę do dokonania rozliczeń. </w:t>
      </w:r>
    </w:p>
    <w:p w14:paraId="7C6D1778" w14:textId="77777777" w:rsidR="008E66B8" w:rsidRPr="00C245A2" w:rsidRDefault="008E66B8" w:rsidP="008E66B8">
      <w:pPr>
        <w:spacing w:before="80" w:after="80" w:line="276" w:lineRule="auto"/>
        <w:ind w:left="357" w:hanging="357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002A63B0" w14:textId="77777777" w:rsidR="008E66B8" w:rsidRPr="00C245A2" w:rsidRDefault="008E66B8" w:rsidP="008E66B8">
      <w:pPr>
        <w:spacing w:before="80" w:after="80" w:line="276" w:lineRule="auto"/>
        <w:ind w:left="357" w:hanging="357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>§ </w:t>
      </w:r>
      <w:r>
        <w:rPr>
          <w:rFonts w:ascii="Verdana" w:eastAsia="Batang" w:hAnsi="Verdana" w:cs="Arial"/>
          <w:b/>
          <w:sz w:val="20"/>
          <w:szCs w:val="20"/>
          <w:lang w:eastAsia="pl-PL"/>
        </w:rPr>
        <w:t>6</w:t>
      </w:r>
    </w:p>
    <w:p w14:paraId="753F0B9C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1.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Wykonawca ponosi odpowiedzialność za niewykonanie lub nienależyte wykonanie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usługi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określonej w § 1.</w:t>
      </w:r>
    </w:p>
    <w:p w14:paraId="0EAD541E" w14:textId="77777777" w:rsidR="008E66B8" w:rsidRPr="00C245A2" w:rsidRDefault="008E66B8" w:rsidP="008E66B8">
      <w:pPr>
        <w:tabs>
          <w:tab w:val="left" w:pos="425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Zamawiający ponosi względem osób trzecich odpowiedzialność za szkody będące następstwem użytkowania wyrobów lub stosowania technologii opartych na wynikach </w:t>
      </w:r>
      <w:r w:rsidRPr="00E8144F">
        <w:rPr>
          <w:rFonts w:ascii="Verdana" w:eastAsia="Times New Roman" w:hAnsi="Verdana" w:cs="Arial"/>
          <w:sz w:val="20"/>
          <w:szCs w:val="20"/>
          <w:lang w:eastAsia="pl-PL"/>
        </w:rPr>
        <w:t>pracy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wykonanej zgodnie z umową. Jeżeli środki prawne zostaną skierowane przeciwko Wykonawcy, Zamawiający zrefunduje mu wszelkie koszty z tym związane.</w:t>
      </w:r>
    </w:p>
    <w:p w14:paraId="2A80A8BD" w14:textId="77777777" w:rsidR="008E66B8" w:rsidRPr="00C245A2" w:rsidRDefault="008E66B8" w:rsidP="008E66B8">
      <w:pPr>
        <w:tabs>
          <w:tab w:val="left" w:pos="425"/>
          <w:tab w:val="left" w:pos="709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Strony ustalają następujące kary umowne:</w:t>
      </w:r>
    </w:p>
    <w:p w14:paraId="24D62A16" w14:textId="77777777" w:rsidR="008E66B8" w:rsidRPr="00C245A2" w:rsidRDefault="008E66B8" w:rsidP="008E66B8">
      <w:pPr>
        <w:tabs>
          <w:tab w:val="left" w:pos="425"/>
          <w:tab w:val="left" w:pos="709"/>
          <w:tab w:val="left" w:pos="992"/>
        </w:tabs>
        <w:spacing w:after="0" w:line="276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1/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Zamawiający zobowiązany jest zapłacić Wykonawcy karę umowną:</w:t>
      </w:r>
    </w:p>
    <w:p w14:paraId="47195626" w14:textId="77777777" w:rsidR="008E66B8" w:rsidRPr="00E8144F" w:rsidRDefault="008E66B8" w:rsidP="008E66B8">
      <w:pPr>
        <w:pStyle w:val="Akapitzlist"/>
        <w:numPr>
          <w:ilvl w:val="0"/>
          <w:numId w:val="12"/>
        </w:numPr>
        <w:tabs>
          <w:tab w:val="left" w:pos="425"/>
          <w:tab w:val="left" w:pos="992"/>
        </w:tabs>
        <w:spacing w:after="0" w:line="276" w:lineRule="auto"/>
        <w:ind w:left="85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8144F">
        <w:rPr>
          <w:rFonts w:ascii="Verdana" w:eastAsia="Times New Roman" w:hAnsi="Verdana" w:cs="Arial"/>
          <w:sz w:val="20"/>
          <w:szCs w:val="20"/>
          <w:lang w:eastAsia="pl-PL"/>
        </w:rPr>
        <w:t>w wysokości .............% wynagrodzenia netto, o którym mowa w § 3 ust. 1 za każdy dzień opóźnienia w dostarczeniu urządzeń, materiałów, surowców, dokumentów, itp., o których mowa w § 3 ust. 6,</w:t>
      </w:r>
    </w:p>
    <w:p w14:paraId="320AC693" w14:textId="77777777" w:rsidR="008E66B8" w:rsidRPr="00E8144F" w:rsidRDefault="008E66B8" w:rsidP="008E66B8">
      <w:pPr>
        <w:pStyle w:val="Akapitzlist"/>
        <w:numPr>
          <w:ilvl w:val="0"/>
          <w:numId w:val="12"/>
        </w:numPr>
        <w:tabs>
          <w:tab w:val="left" w:pos="425"/>
          <w:tab w:val="left" w:pos="992"/>
        </w:tabs>
        <w:spacing w:after="0" w:line="276" w:lineRule="auto"/>
        <w:ind w:left="85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8144F">
        <w:rPr>
          <w:rFonts w:ascii="Verdana" w:eastAsia="Times New Roman" w:hAnsi="Verdana" w:cs="Arial"/>
          <w:sz w:val="20"/>
          <w:szCs w:val="20"/>
          <w:lang w:eastAsia="pl-PL"/>
        </w:rPr>
        <w:t>w wysokości .............% wynagrodzenia, o którym mowa w § 3 ust. 1 za odstąpienie od umowy z powodów, za które Wykonawca nie odpowiada,</w:t>
      </w:r>
    </w:p>
    <w:p w14:paraId="6270B5EA" w14:textId="77777777" w:rsidR="008E66B8" w:rsidRPr="00C245A2" w:rsidRDefault="008E66B8" w:rsidP="008E66B8">
      <w:pPr>
        <w:tabs>
          <w:tab w:val="left" w:pos="425"/>
          <w:tab w:val="left" w:pos="709"/>
          <w:tab w:val="left" w:pos="992"/>
        </w:tabs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2/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  <w:t>Wykonawca zapłaci Zamawiającemu karę umowną:</w:t>
      </w:r>
    </w:p>
    <w:p w14:paraId="18FFBAE9" w14:textId="77777777" w:rsidR="008E66B8" w:rsidRPr="00E8144F" w:rsidRDefault="008E66B8" w:rsidP="008E66B8">
      <w:pPr>
        <w:pStyle w:val="Akapitzlist"/>
        <w:numPr>
          <w:ilvl w:val="0"/>
          <w:numId w:val="13"/>
        </w:numPr>
        <w:tabs>
          <w:tab w:val="left" w:pos="425"/>
          <w:tab w:val="left" w:pos="992"/>
        </w:tabs>
        <w:spacing w:after="0" w:line="276" w:lineRule="auto"/>
        <w:ind w:left="85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8144F">
        <w:rPr>
          <w:rFonts w:ascii="Verdana" w:eastAsia="Times New Roman" w:hAnsi="Verdana" w:cs="Arial"/>
          <w:sz w:val="20"/>
          <w:szCs w:val="20"/>
          <w:lang w:eastAsia="pl-PL"/>
        </w:rPr>
        <w:t xml:space="preserve">w wysokości .............% wynagrodzenia netto, o którym mowa w § 3 ust. 1 za każdy dzień </w:t>
      </w:r>
      <w:proofErr w:type="gramStart"/>
      <w:r w:rsidRPr="00E8144F">
        <w:rPr>
          <w:rFonts w:ascii="Verdana" w:eastAsia="Times New Roman" w:hAnsi="Verdana" w:cs="Arial"/>
          <w:sz w:val="20"/>
          <w:szCs w:val="20"/>
          <w:lang w:eastAsia="pl-PL"/>
        </w:rPr>
        <w:t>opóźnienia  w</w:t>
      </w:r>
      <w:proofErr w:type="gramEnd"/>
      <w:r w:rsidRPr="00E8144F">
        <w:rPr>
          <w:rFonts w:ascii="Verdana" w:eastAsia="Times New Roman" w:hAnsi="Verdana" w:cs="Arial"/>
          <w:sz w:val="20"/>
          <w:szCs w:val="20"/>
          <w:lang w:eastAsia="pl-PL"/>
        </w:rPr>
        <w:t> wykonaniu usługi określonej w § 1 ust.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8144F">
        <w:rPr>
          <w:rFonts w:ascii="Verdana" w:eastAsia="Times New Roman" w:hAnsi="Verdana" w:cs="Arial"/>
          <w:sz w:val="20"/>
          <w:szCs w:val="20"/>
          <w:lang w:eastAsia="pl-PL"/>
        </w:rPr>
        <w:t>1,</w:t>
      </w:r>
    </w:p>
    <w:p w14:paraId="25B23B83" w14:textId="77777777" w:rsidR="008E66B8" w:rsidRPr="00E8144F" w:rsidRDefault="008E66B8" w:rsidP="008E66B8">
      <w:pPr>
        <w:pStyle w:val="Akapitzlist"/>
        <w:numPr>
          <w:ilvl w:val="0"/>
          <w:numId w:val="13"/>
        </w:numPr>
        <w:tabs>
          <w:tab w:val="left" w:pos="425"/>
        </w:tabs>
        <w:spacing w:after="0" w:line="276" w:lineRule="auto"/>
        <w:ind w:left="85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8144F">
        <w:rPr>
          <w:rFonts w:ascii="Verdana" w:eastAsia="Times New Roman" w:hAnsi="Verdana" w:cs="Arial"/>
          <w:sz w:val="20"/>
          <w:szCs w:val="20"/>
          <w:lang w:eastAsia="pl-PL"/>
        </w:rPr>
        <w:t>w wysokości .............% wynagrodzenia, o którym mowa w § 3 ust. 1 za odstąpienie od umowy z powodów, za które Wykonawca ponosi odpowiedzialność.</w:t>
      </w:r>
    </w:p>
    <w:p w14:paraId="41A1D347" w14:textId="77777777" w:rsidR="008E66B8" w:rsidRDefault="008E66B8" w:rsidP="008E66B8">
      <w:pPr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Łączna wartość kar z tytułu opóźnienia nie może przekraczać 10 %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wynagrodzenia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netto,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o którym mowa w § 3 ust. 1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78331797" w14:textId="77777777" w:rsidR="008E66B8" w:rsidRPr="00C245A2" w:rsidRDefault="008E66B8" w:rsidP="008E66B8">
      <w:pPr>
        <w:spacing w:after="0" w:line="276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6.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Strony mogą dochodzić odszkodowania przewyższającego wysokość zastrzeżonych kar umownych.</w:t>
      </w:r>
    </w:p>
    <w:p w14:paraId="5B1D0306" w14:textId="77777777" w:rsidR="008E66B8" w:rsidRPr="001369E7" w:rsidRDefault="008E66B8" w:rsidP="008E66B8">
      <w:pPr>
        <w:tabs>
          <w:tab w:val="num" w:pos="720"/>
        </w:tabs>
        <w:spacing w:before="80" w:after="80" w:line="276" w:lineRule="auto"/>
        <w:ind w:left="357" w:hanging="357"/>
        <w:jc w:val="center"/>
        <w:rPr>
          <w:rFonts w:ascii="Verdana" w:eastAsia="Batang" w:hAnsi="Verdana" w:cs="Arial"/>
          <w:b/>
          <w:sz w:val="20"/>
          <w:szCs w:val="20"/>
          <w:lang w:eastAsia="pl-PL"/>
        </w:rPr>
      </w:pPr>
      <w:r w:rsidRPr="001369E7">
        <w:rPr>
          <w:rFonts w:ascii="Verdana" w:eastAsia="Batang" w:hAnsi="Verdana" w:cs="Arial"/>
          <w:b/>
          <w:sz w:val="20"/>
          <w:szCs w:val="20"/>
          <w:lang w:eastAsia="pl-PL"/>
        </w:rPr>
        <w:t>§ 7</w:t>
      </w:r>
    </w:p>
    <w:p w14:paraId="0309F119" w14:textId="77777777" w:rsidR="008E66B8" w:rsidRPr="001369E7" w:rsidRDefault="008E66B8" w:rsidP="008E66B8">
      <w:pPr>
        <w:rPr>
          <w:rFonts w:ascii="Verdana" w:hAnsi="Verdana"/>
          <w:bCs/>
          <w:sz w:val="20"/>
          <w:szCs w:val="20"/>
          <w:lang w:eastAsia="pl-PL"/>
        </w:rPr>
      </w:pPr>
      <w:r w:rsidRPr="001369E7">
        <w:rPr>
          <w:rFonts w:ascii="Verdana" w:hAnsi="Verdana"/>
          <w:bCs/>
          <w:sz w:val="20"/>
          <w:szCs w:val="20"/>
          <w:lang w:eastAsia="pl-PL"/>
        </w:rPr>
        <w:t xml:space="preserve">Jeżeli w trakcie realizacji pracy powstaną rozwiązania, które w ocenie Wykonawcy mogą stanowić przedmiot prawa własności intelektualnej </w:t>
      </w:r>
      <w:r>
        <w:rPr>
          <w:rFonts w:ascii="Verdana" w:hAnsi="Verdana"/>
          <w:bCs/>
          <w:sz w:val="20"/>
          <w:szCs w:val="20"/>
          <w:lang w:eastAsia="pl-PL"/>
        </w:rPr>
        <w:t>W</w:t>
      </w:r>
      <w:r w:rsidRPr="001369E7">
        <w:rPr>
          <w:rFonts w:ascii="Verdana" w:hAnsi="Verdana"/>
          <w:bCs/>
          <w:sz w:val="20"/>
          <w:szCs w:val="20"/>
          <w:lang w:eastAsia="pl-PL"/>
        </w:rPr>
        <w:t>ykonawca poinformuje o tym fakcie Zamawiającego. Strony dokonają ustalenia wspólności praw w odrębnej umowie.</w:t>
      </w:r>
    </w:p>
    <w:p w14:paraId="2F72FF7C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  <w:r w:rsidRPr="0058183C">
        <w:rPr>
          <w:rFonts w:ascii="Verdana" w:eastAsia="Batang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Batang" w:hAnsi="Verdana" w:cs="Arial"/>
          <w:b/>
          <w:sz w:val="20"/>
          <w:szCs w:val="20"/>
          <w:lang w:eastAsia="pl-PL"/>
        </w:rPr>
        <w:t>8</w:t>
      </w:r>
    </w:p>
    <w:p w14:paraId="69C002C0" w14:textId="77777777" w:rsidR="008E66B8" w:rsidRDefault="008E66B8" w:rsidP="008E66B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Każdej ze Stron przysługuje prawo pisemnego wypowiedzenia umowy z zachowaniem ...................................................... miesięcznego okresu wypowiedzenia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proofErr w:type="gramStart"/>
      <w:r>
        <w:rPr>
          <w:rFonts w:ascii="Verdana" w:eastAsia="Times New Roman" w:hAnsi="Verdana" w:cs="Arial"/>
          <w:sz w:val="20"/>
          <w:szCs w:val="20"/>
          <w:lang w:eastAsia="pl-PL"/>
        </w:rPr>
        <w:t>ze</w:t>
      </w:r>
      <w:proofErr w:type="gramEnd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skutkiem na koniec miesiąca kalendarzowego. </w:t>
      </w:r>
    </w:p>
    <w:p w14:paraId="06367444" w14:textId="77777777" w:rsidR="008E66B8" w:rsidRPr="00C245A2" w:rsidRDefault="008E66B8" w:rsidP="008E66B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określonym w ust. 1 Zamawiający zobowiązany jest do zapłaty wynagrodzenia oraz kosztów poniesionych w związku z realizacją zlecenia proporcjonalnie do wykonanej pracy. </w:t>
      </w:r>
    </w:p>
    <w:p w14:paraId="7217197C" w14:textId="77777777" w:rsidR="008E66B8" w:rsidRPr="00C245A2" w:rsidRDefault="008E66B8" w:rsidP="008E66B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Strony mogą również rozwiązać umowę w każdym czasie na mocy zgodnego porozumienia stron.</w:t>
      </w:r>
    </w:p>
    <w:p w14:paraId="7B39A081" w14:textId="77777777" w:rsidR="008E66B8" w:rsidRPr="00C949FF" w:rsidRDefault="008E66B8" w:rsidP="008E66B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eastAsia="Batang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W razie naruszenia postanowień umowy i nieusunięcia skutków tego naruszenia w ciągu...............dni od otrzymania pisemnego wezwania drugiej Strony, Strona dokonująca wezwania może odstąpić od umowy ze skutkiem natychmiastowym naliczając kary umowne.</w:t>
      </w:r>
    </w:p>
    <w:p w14:paraId="6CCF7BCF" w14:textId="77777777" w:rsidR="008E66B8" w:rsidRPr="00407098" w:rsidRDefault="008E66B8" w:rsidP="008E66B8">
      <w:pPr>
        <w:spacing w:after="0" w:line="240" w:lineRule="auto"/>
        <w:ind w:left="357"/>
        <w:jc w:val="both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6ECD9348" w14:textId="77777777" w:rsidR="008E66B8" w:rsidRPr="00C245A2" w:rsidRDefault="008E66B8" w:rsidP="008E66B8">
      <w:pPr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9</w:t>
      </w:r>
    </w:p>
    <w:p w14:paraId="5F981E53" w14:textId="77777777" w:rsidR="008E66B8" w:rsidRPr="00C245A2" w:rsidRDefault="008E66B8" w:rsidP="008E66B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Cs/>
          <w:sz w:val="20"/>
          <w:szCs w:val="20"/>
          <w:lang w:eastAsia="pl-PL"/>
        </w:rPr>
        <w:t>Wszelkie dane osobowe pozyskane przez Strony w związku z niniejszą umową będą przetwarzane wyłącznie na potrzeby realizacji umowy oraz będą chronione przez strony przed 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</w:t>
      </w:r>
    </w:p>
    <w:p w14:paraId="69D04904" w14:textId="77777777" w:rsidR="008E66B8" w:rsidRPr="00C245A2" w:rsidRDefault="008E66B8" w:rsidP="008E66B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14:paraId="768E09BF" w14:textId="77777777" w:rsidR="008E66B8" w:rsidRPr="00C245A2" w:rsidRDefault="008E66B8" w:rsidP="008E66B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Strony będą przetwarzać dane osób reprezentujących drugą Stronę i dane osób zaangażowanych w realizację niniejszej umowy tylko w celu i w czasokresie niezbędnym do wykonania umowy oraz dochodzenia roszczeń z niej wynikających. </w:t>
      </w:r>
    </w:p>
    <w:p w14:paraId="4218E8C9" w14:textId="77777777" w:rsidR="008E66B8" w:rsidRPr="00C245A2" w:rsidRDefault="008E66B8" w:rsidP="008E66B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Cs/>
          <w:sz w:val="20"/>
          <w:szCs w:val="20"/>
          <w:lang w:eastAsia="pl-PL"/>
        </w:rPr>
        <w:t>Strony zobowiązują się do wykonania obowiązku informacyjnego określonego w art. 14 RODO wobec osób, o których mowa w ust. 3, w imieniu drugiej Strony.</w:t>
      </w:r>
    </w:p>
    <w:p w14:paraId="50A73F5C" w14:textId="77777777" w:rsidR="008E66B8" w:rsidRPr="00C245A2" w:rsidRDefault="008E66B8" w:rsidP="008E66B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Klauzula informacyjna dla wykonawców, ich przedstawicieli i osób zaangażowanych w realizację umowy jest dostępna na stronie internetowej Uniwersytetu Wrocławskiego: </w:t>
      </w: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https://uni.wroc.pl/u/rodo13/ oraz https://uni.wroc.pl/u/rodo14/.</w:t>
      </w:r>
    </w:p>
    <w:p w14:paraId="3B368C2E" w14:textId="77777777" w:rsidR="008E66B8" w:rsidRDefault="008E66B8" w:rsidP="008E66B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6AC9FCC" w14:textId="77777777" w:rsidR="008E66B8" w:rsidRPr="00A02462" w:rsidRDefault="008E66B8" w:rsidP="008E66B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</w:p>
    <w:p w14:paraId="177B1BD8" w14:textId="77777777" w:rsidR="008E66B8" w:rsidRPr="00D0700B" w:rsidRDefault="008E66B8" w:rsidP="008E66B8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Pr="00D0700B">
        <w:rPr>
          <w:rFonts w:ascii="Verdana" w:hAnsi="Verdana" w:cs="Arial"/>
          <w:sz w:val="20"/>
          <w:szCs w:val="20"/>
        </w:rPr>
        <w:t xml:space="preserve"> nie może przenieść wierzyte</w:t>
      </w:r>
      <w:r>
        <w:rPr>
          <w:rFonts w:ascii="Verdana" w:hAnsi="Verdana" w:cs="Arial"/>
          <w:sz w:val="20"/>
          <w:szCs w:val="20"/>
        </w:rPr>
        <w:t>lności wynikających z</w:t>
      </w:r>
      <w:r w:rsidRPr="00D0700B">
        <w:rPr>
          <w:rFonts w:ascii="Verdana" w:hAnsi="Verdana" w:cs="Arial"/>
          <w:sz w:val="20"/>
          <w:szCs w:val="20"/>
        </w:rPr>
        <w:t xml:space="preserve"> umowy na rzecz osoby trzeciej,</w:t>
      </w:r>
      <w:r>
        <w:rPr>
          <w:rFonts w:ascii="Verdana" w:hAnsi="Verdana" w:cs="Arial"/>
          <w:sz w:val="20"/>
          <w:szCs w:val="20"/>
        </w:rPr>
        <w:t xml:space="preserve"> bez pisemnej zgody Wykonawcy</w:t>
      </w:r>
      <w:r w:rsidRPr="00D0700B">
        <w:rPr>
          <w:rFonts w:ascii="Verdana" w:hAnsi="Verdana" w:cs="Arial"/>
          <w:sz w:val="20"/>
          <w:szCs w:val="20"/>
        </w:rPr>
        <w:t>.</w:t>
      </w:r>
    </w:p>
    <w:p w14:paraId="68E7F2ED" w14:textId="77777777" w:rsidR="008E66B8" w:rsidRPr="00D0700B" w:rsidRDefault="008E66B8" w:rsidP="008E66B8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Pr="00D0700B">
        <w:rPr>
          <w:rFonts w:ascii="Verdana" w:hAnsi="Verdana" w:cs="Arial"/>
          <w:sz w:val="20"/>
          <w:szCs w:val="20"/>
        </w:rPr>
        <w:t xml:space="preserve"> nie może powierzyć praw i obow</w:t>
      </w:r>
      <w:r>
        <w:rPr>
          <w:rFonts w:ascii="Verdana" w:hAnsi="Verdana" w:cs="Arial"/>
          <w:sz w:val="20"/>
          <w:szCs w:val="20"/>
        </w:rPr>
        <w:t>iązków wynikających z</w:t>
      </w:r>
      <w:r w:rsidRPr="00D0700B">
        <w:rPr>
          <w:rFonts w:ascii="Verdana" w:hAnsi="Verdana" w:cs="Arial"/>
          <w:sz w:val="20"/>
          <w:szCs w:val="20"/>
        </w:rPr>
        <w:t xml:space="preserve"> umowy na rzecz osoby trzeciej</w:t>
      </w:r>
      <w:r>
        <w:rPr>
          <w:rFonts w:ascii="Verdana" w:hAnsi="Verdana" w:cs="Arial"/>
          <w:sz w:val="20"/>
          <w:szCs w:val="20"/>
        </w:rPr>
        <w:t xml:space="preserve"> bez pisemnej zgody Wykonawcy</w:t>
      </w:r>
      <w:r w:rsidRPr="00D0700B">
        <w:rPr>
          <w:rFonts w:ascii="Verdana" w:hAnsi="Verdana" w:cs="Arial"/>
          <w:sz w:val="20"/>
          <w:szCs w:val="20"/>
        </w:rPr>
        <w:t xml:space="preserve">. </w:t>
      </w:r>
    </w:p>
    <w:p w14:paraId="255F568D" w14:textId="77777777" w:rsidR="008E66B8" w:rsidRDefault="008E66B8" w:rsidP="008E66B8">
      <w:pPr>
        <w:autoSpaceDE w:val="0"/>
        <w:autoSpaceDN w:val="0"/>
        <w:adjustRightInd w:val="0"/>
        <w:spacing w:before="80" w:after="80" w:line="240" w:lineRule="auto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55881AA4" w14:textId="77777777" w:rsidR="008E66B8" w:rsidRPr="000F5945" w:rsidRDefault="008E66B8" w:rsidP="008E66B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11</w:t>
      </w:r>
    </w:p>
    <w:p w14:paraId="6172E0FD" w14:textId="77777777" w:rsidR="008E66B8" w:rsidRPr="000F5945" w:rsidRDefault="008E66B8" w:rsidP="008E66B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Pr="000F5945">
        <w:rPr>
          <w:rFonts w:ascii="Verdana" w:hAnsi="Verdana" w:cs="Arial"/>
          <w:sz w:val="20"/>
          <w:szCs w:val="20"/>
        </w:rPr>
        <w:t>, do czasu niezakończonych rozliczeń wynikających z realizacji umowy jest zobowiąza</w:t>
      </w:r>
      <w:r>
        <w:rPr>
          <w:rFonts w:ascii="Verdana" w:hAnsi="Verdana" w:cs="Arial"/>
          <w:sz w:val="20"/>
          <w:szCs w:val="20"/>
        </w:rPr>
        <w:t>ny do informowania Wykonawcy</w:t>
      </w:r>
      <w:r w:rsidRPr="000F5945">
        <w:rPr>
          <w:rFonts w:ascii="Verdana" w:hAnsi="Verdana" w:cs="Arial"/>
          <w:sz w:val="20"/>
          <w:szCs w:val="20"/>
        </w:rPr>
        <w:t xml:space="preserve"> o zmianach formy prawnej prowadzonej działalności gospodarczej, postępowaniu restrukturyzacyjnym lub upadłościowym oraz o zmianie adresu siedziby firmy i zmianie adresu zamieszkania właściciela firmy, pod </w:t>
      </w:r>
      <w:r w:rsidRPr="000F5945">
        <w:rPr>
          <w:rFonts w:ascii="Verdana" w:hAnsi="Verdana" w:cs="Arial"/>
          <w:sz w:val="20"/>
          <w:szCs w:val="20"/>
        </w:rPr>
        <w:lastRenderedPageBreak/>
        <w:t>rygorem skutków prawnych zaniechania w tym uznania za doręczoną korespondencję wysłaną na osta</w:t>
      </w:r>
      <w:r>
        <w:rPr>
          <w:rFonts w:ascii="Verdana" w:hAnsi="Verdana" w:cs="Arial"/>
          <w:sz w:val="20"/>
          <w:szCs w:val="20"/>
        </w:rPr>
        <w:t>tni adres podany przez Zamawiającego</w:t>
      </w:r>
      <w:r w:rsidRPr="000F5945">
        <w:rPr>
          <w:rFonts w:ascii="Verdana" w:hAnsi="Verdana" w:cs="Arial"/>
          <w:sz w:val="20"/>
          <w:szCs w:val="20"/>
        </w:rPr>
        <w:t>.</w:t>
      </w:r>
    </w:p>
    <w:p w14:paraId="0F2E3AD5" w14:textId="77777777" w:rsidR="008E66B8" w:rsidRDefault="008E66B8" w:rsidP="008E66B8">
      <w:pPr>
        <w:autoSpaceDE w:val="0"/>
        <w:autoSpaceDN w:val="0"/>
        <w:adjustRightInd w:val="0"/>
        <w:spacing w:before="80" w:after="80" w:line="276" w:lineRule="auto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7B93A696" w14:textId="77777777" w:rsidR="008E66B8" w:rsidRPr="001C2498" w:rsidRDefault="008E66B8" w:rsidP="008E66B8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</w:rPr>
      </w:pPr>
      <w:r>
        <w:rPr>
          <w:rStyle w:val="normaltextrun"/>
          <w:rFonts w:ascii="Verdana" w:hAnsi="Verdana"/>
          <w:b/>
          <w:bCs/>
          <w:sz w:val="20"/>
          <w:szCs w:val="20"/>
        </w:rPr>
        <w:t>§ 12</w:t>
      </w:r>
    </w:p>
    <w:p w14:paraId="6A6AC4F2" w14:textId="77777777" w:rsidR="008E66B8" w:rsidRPr="001C2498" w:rsidRDefault="008E66B8" w:rsidP="008E66B8">
      <w:pPr>
        <w:pStyle w:val="paragraph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normaltextrun"/>
          <w:rFonts w:ascii="Verdana" w:hAnsi="Verdana"/>
          <w:color w:val="000000"/>
          <w:sz w:val="20"/>
          <w:szCs w:val="20"/>
        </w:rPr>
        <w:t>Przedstawicielem Wykonawcy</w:t>
      </w:r>
      <w:r w:rsidRPr="001C2498">
        <w:rPr>
          <w:rStyle w:val="normaltextrun"/>
          <w:rFonts w:ascii="Verdana" w:hAnsi="Verdana"/>
          <w:color w:val="000000"/>
          <w:sz w:val="20"/>
          <w:szCs w:val="20"/>
        </w:rPr>
        <w:t xml:space="preserve"> odpowiedzialnym za realizację umowy </w:t>
      </w:r>
      <w:r>
        <w:rPr>
          <w:rStyle w:val="normaltextrun"/>
          <w:rFonts w:ascii="Verdana" w:hAnsi="Verdana"/>
          <w:color w:val="000000"/>
          <w:sz w:val="20"/>
          <w:szCs w:val="20"/>
        </w:rPr>
        <w:t>jest</w:t>
      </w:r>
      <w:r w:rsidRPr="001C2498">
        <w:rPr>
          <w:rStyle w:val="normaltextrun"/>
          <w:rFonts w:ascii="Verdana" w:hAnsi="Verdana"/>
          <w:color w:val="000000"/>
          <w:sz w:val="20"/>
          <w:szCs w:val="20"/>
        </w:rPr>
        <w:t>: ………………………………………………………………………………</w:t>
      </w:r>
      <w:r>
        <w:rPr>
          <w:rStyle w:val="normaltextrun"/>
          <w:rFonts w:ascii="Verdana" w:hAnsi="Verdana"/>
          <w:color w:val="000000"/>
          <w:sz w:val="20"/>
          <w:szCs w:val="20"/>
        </w:rPr>
        <w:t>…………………………………………………</w:t>
      </w:r>
      <w:r w:rsidRPr="001C2498">
        <w:rPr>
          <w:rStyle w:val="normaltextrun"/>
          <w:rFonts w:ascii="Verdana" w:hAnsi="Verdana"/>
          <w:color w:val="000000"/>
          <w:sz w:val="20"/>
          <w:szCs w:val="20"/>
        </w:rPr>
        <w:t>……….</w:t>
      </w:r>
    </w:p>
    <w:p w14:paraId="1D126CE1" w14:textId="77777777" w:rsidR="008E66B8" w:rsidRPr="001C2498" w:rsidRDefault="008E66B8" w:rsidP="008E66B8">
      <w:pPr>
        <w:pStyle w:val="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normaltextrun"/>
          <w:rFonts w:ascii="Verdana" w:hAnsi="Verdana"/>
          <w:color w:val="000000"/>
          <w:sz w:val="20"/>
          <w:szCs w:val="20"/>
        </w:rPr>
        <w:t>Przedstawicielem Zamawiającego</w:t>
      </w:r>
      <w:r w:rsidRPr="001C2498">
        <w:rPr>
          <w:rStyle w:val="normaltextrun"/>
          <w:rFonts w:ascii="Verdana" w:hAnsi="Verdana"/>
          <w:color w:val="000000"/>
          <w:sz w:val="20"/>
          <w:szCs w:val="20"/>
        </w:rPr>
        <w:t xml:space="preserve"> odpowiedzialnym za realizację umowy </w:t>
      </w:r>
      <w:r>
        <w:rPr>
          <w:rStyle w:val="normaltextrun"/>
          <w:rFonts w:ascii="Verdana" w:hAnsi="Verdana"/>
          <w:color w:val="000000"/>
          <w:sz w:val="20"/>
          <w:szCs w:val="20"/>
        </w:rPr>
        <w:t>jest</w:t>
      </w:r>
      <w:r w:rsidRPr="001C2498">
        <w:rPr>
          <w:rStyle w:val="normaltextrun"/>
          <w:rFonts w:ascii="Verdana" w:hAnsi="Verdana"/>
          <w:color w:val="000000"/>
          <w:sz w:val="20"/>
          <w:szCs w:val="20"/>
        </w:rPr>
        <w:t>: ........................................................................................................................</w:t>
      </w:r>
    </w:p>
    <w:p w14:paraId="66E7BBF8" w14:textId="77777777" w:rsidR="008E66B8" w:rsidRPr="001C2498" w:rsidRDefault="008E66B8" w:rsidP="008E66B8">
      <w:pPr>
        <w:pStyle w:val="paragraph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1C2498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Zmiana osób odpowiedzialnych za realizację u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mowy określonych powyżej wymaga </w:t>
      </w:r>
      <w:r w:rsidRPr="001C2498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poinformowania drugiej strony na piśmie i nie stanowi zmiany umowy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14:paraId="6322F6D4" w14:textId="77777777" w:rsidR="008E66B8" w:rsidRDefault="008E66B8" w:rsidP="008E66B8">
      <w:pPr>
        <w:autoSpaceDE w:val="0"/>
        <w:autoSpaceDN w:val="0"/>
        <w:adjustRightInd w:val="0"/>
        <w:spacing w:before="80" w:after="80" w:line="240" w:lineRule="auto"/>
        <w:rPr>
          <w:rFonts w:ascii="Verdana" w:eastAsia="Batang" w:hAnsi="Verdana" w:cs="Arial"/>
          <w:b/>
          <w:sz w:val="20"/>
          <w:szCs w:val="20"/>
          <w:lang w:eastAsia="pl-PL"/>
        </w:rPr>
      </w:pPr>
    </w:p>
    <w:p w14:paraId="4F6405C5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Batang" w:hAnsi="Verdana" w:cs="Arial"/>
          <w:b/>
          <w:sz w:val="20"/>
          <w:szCs w:val="20"/>
          <w:lang w:eastAsia="pl-PL"/>
        </w:rPr>
        <w:t>13</w:t>
      </w:r>
    </w:p>
    <w:p w14:paraId="4B3E3FD7" w14:textId="77777777" w:rsidR="008E66B8" w:rsidRDefault="008E66B8" w:rsidP="008E66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07098">
        <w:rPr>
          <w:rFonts w:ascii="Verdana" w:eastAsia="Times New Roman" w:hAnsi="Verdana" w:cs="Arial"/>
          <w:sz w:val="20"/>
          <w:szCs w:val="20"/>
          <w:lang w:eastAsia="pl-PL"/>
        </w:rPr>
        <w:t xml:space="preserve">Zmiany i uzupełnienia w umowie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wymagają formy</w:t>
      </w:r>
      <w:r w:rsidRPr="00407098">
        <w:rPr>
          <w:rFonts w:ascii="Verdana" w:eastAsia="Times New Roman" w:hAnsi="Verdana" w:cs="Arial"/>
          <w:sz w:val="20"/>
          <w:szCs w:val="20"/>
          <w:lang w:eastAsia="pl-PL"/>
        </w:rPr>
        <w:t xml:space="preserve"> pisemnej pod rygorem nieważności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 zastrzeżeniem § 12 ust. 3 powyżej</w:t>
      </w:r>
      <w:r w:rsidRPr="00407098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2E23FCD0" w14:textId="77777777" w:rsidR="008E66B8" w:rsidRPr="002C01C8" w:rsidRDefault="008E66B8" w:rsidP="008E66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541EE">
        <w:rPr>
          <w:rFonts w:ascii="Verdana" w:eastAsia="Times New Roman" w:hAnsi="Verdana" w:cs="Arial"/>
          <w:sz w:val="20"/>
          <w:szCs w:val="20"/>
          <w:lang w:eastAsia="pl-PL"/>
        </w:rPr>
        <w:t>Wykonawca może/nie może powierzyć wykonania zobowiązań wynikających z niniejszej umowy innemu podmiotowi bez pisemnej zgody Zamawiającego.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Zgoda zamawiającego nie dotyczy realizacji poszczególnych etapów składających się na zlecenie. </w:t>
      </w:r>
      <w:r w:rsidRPr="00D541EE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</w:p>
    <w:p w14:paraId="35A68C02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Batang" w:hAnsi="Verdana" w:cs="Arial"/>
          <w:b/>
          <w:sz w:val="20"/>
          <w:szCs w:val="20"/>
          <w:lang w:eastAsia="pl-PL"/>
        </w:rPr>
        <w:t>14</w:t>
      </w:r>
    </w:p>
    <w:p w14:paraId="5155F767" w14:textId="77777777" w:rsidR="008E66B8" w:rsidRPr="00C245A2" w:rsidRDefault="008E66B8" w:rsidP="008E66B8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Strony będą dążyły do rozstrzygnięcia spraw spornych drogą negocjacji podjętych niezwłocznie po wystąpieniu ich przyczyny.</w:t>
      </w:r>
    </w:p>
    <w:p w14:paraId="6A00F99D" w14:textId="77777777" w:rsidR="008E66B8" w:rsidRPr="00C245A2" w:rsidRDefault="008E66B8" w:rsidP="008E66B8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W braku załatwienia sprawy w sposób podany w ust. 1 w ciągu 14 dni, spór rozstrzygać będzie sąd właściwy rzeczowo i miejscowo dla siedziby Wykonawcy.</w:t>
      </w:r>
    </w:p>
    <w:p w14:paraId="4274FC03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CF4E239" w14:textId="77777777" w:rsidR="008E66B8" w:rsidRPr="00C245A2" w:rsidRDefault="008E66B8" w:rsidP="008E66B8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15</w:t>
      </w:r>
    </w:p>
    <w:p w14:paraId="79976418" w14:textId="77777777" w:rsidR="008E66B8" w:rsidRDefault="008E66B8" w:rsidP="008E66B8">
      <w:pPr>
        <w:numPr>
          <w:ilvl w:val="0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Umowa niniejsza została sporządzona w trzech jednobrzmiących egzemplarzach, w tym dwa egzemplarze dla Wykonawcy i jeden dla Zamawiającego.</w:t>
      </w:r>
    </w:p>
    <w:p w14:paraId="3FE7E02F" w14:textId="77777777" w:rsidR="008E66B8" w:rsidRPr="00C245A2" w:rsidRDefault="008E66B8" w:rsidP="008E66B8">
      <w:pPr>
        <w:numPr>
          <w:ilvl w:val="0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Prawem właściwym dla umowy jest prawo polskie.</w:t>
      </w:r>
    </w:p>
    <w:p w14:paraId="3D904178" w14:textId="77777777" w:rsidR="008E66B8" w:rsidRPr="00C245A2" w:rsidRDefault="008E66B8" w:rsidP="008E66B8">
      <w:pPr>
        <w:numPr>
          <w:ilvl w:val="0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Umowa wchodzi w życie z dniem jej podpisania.</w:t>
      </w:r>
    </w:p>
    <w:p w14:paraId="622C5CA0" w14:textId="77777777" w:rsidR="008E66B8" w:rsidRDefault="008E66B8" w:rsidP="008E66B8">
      <w:pPr>
        <w:numPr>
          <w:ilvl w:val="0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Integralną część umowy stanowią załączniki:</w:t>
      </w:r>
    </w:p>
    <w:p w14:paraId="5AEA63A1" w14:textId="77777777" w:rsidR="008E66B8" w:rsidRDefault="008E66B8" w:rsidP="008E66B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Batang" w:hAnsi="Verdana" w:cs="Arial"/>
          <w:sz w:val="20"/>
          <w:szCs w:val="20"/>
          <w:lang w:eastAsia="pl-PL"/>
        </w:rPr>
        <w:t>H</w:t>
      </w:r>
      <w:r w:rsidRPr="001B3F90">
        <w:rPr>
          <w:rFonts w:ascii="Verdana" w:eastAsia="Batang" w:hAnsi="Verdana" w:cs="Arial"/>
          <w:sz w:val="20"/>
          <w:szCs w:val="20"/>
          <w:lang w:eastAsia="pl-PL"/>
        </w:rPr>
        <w:t xml:space="preserve">armonogram z uwzględnieniem </w:t>
      </w:r>
      <w:r>
        <w:rPr>
          <w:rFonts w:ascii="Verdana" w:eastAsia="Batang" w:hAnsi="Verdana" w:cs="Arial"/>
          <w:sz w:val="20"/>
          <w:szCs w:val="20"/>
          <w:lang w:eastAsia="pl-PL"/>
        </w:rPr>
        <w:t>podziału prac na etapy</w:t>
      </w:r>
      <w:r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6CFCFAD7" w14:textId="77777777" w:rsidR="008E66B8" w:rsidRPr="002D06E8" w:rsidRDefault="008E66B8" w:rsidP="008E66B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wzór protokołu zdawczo-odbiorczego.</w:t>
      </w:r>
    </w:p>
    <w:p w14:paraId="403004C3" w14:textId="77777777" w:rsidR="008E66B8" w:rsidRDefault="008E66B8" w:rsidP="008E66B8">
      <w:pPr>
        <w:numPr>
          <w:ilvl w:val="0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W sprawach nieuregulowanych mają zastosowanie przepisy Kodeksu cywilnego, ustawy Prawo własności </w:t>
      </w:r>
      <w:proofErr w:type="gramStart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przemysłowej  oraz</w:t>
      </w:r>
      <w:proofErr w:type="gramEnd"/>
      <w:r w:rsidRPr="00C245A2">
        <w:rPr>
          <w:rFonts w:ascii="Verdana" w:eastAsia="Times New Roman" w:hAnsi="Verdana" w:cs="Arial"/>
          <w:sz w:val="20"/>
          <w:szCs w:val="20"/>
          <w:lang w:eastAsia="pl-PL"/>
        </w:rPr>
        <w:t xml:space="preserve"> ustawy z o prawie autorskim i prawach pokrewnych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0D339405" w14:textId="77777777" w:rsidR="008E66B8" w:rsidRDefault="008E66B8" w:rsidP="008E66B8">
      <w:pPr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EC23BDE" w14:textId="77777777" w:rsidR="008E66B8" w:rsidRPr="004C6FBC" w:rsidRDefault="008E66B8" w:rsidP="008E66B8">
      <w:pPr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C7F6207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DE09117" w14:textId="77777777" w:rsidR="008E66B8" w:rsidRPr="00C245A2" w:rsidRDefault="008E66B8" w:rsidP="008E66B8">
      <w:pPr>
        <w:spacing w:after="0" w:line="276" w:lineRule="auto"/>
        <w:jc w:val="center"/>
        <w:rPr>
          <w:rFonts w:ascii="Verdana" w:eastAsia="Batang" w:hAnsi="Verdana" w:cs="Arial"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sz w:val="20"/>
          <w:szCs w:val="20"/>
          <w:lang w:eastAsia="pl-PL"/>
        </w:rPr>
        <w:t>…………………………………….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  <w:t>         …………………………………….</w:t>
      </w:r>
    </w:p>
    <w:p w14:paraId="3B2B046F" w14:textId="77777777" w:rsidR="008E66B8" w:rsidRDefault="008E66B8" w:rsidP="008E66B8">
      <w:pPr>
        <w:spacing w:after="0" w:line="276" w:lineRule="auto"/>
        <w:ind w:left="70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Batang" w:hAnsi="Verdana" w:cs="Arial"/>
          <w:b/>
          <w:sz w:val="20"/>
          <w:szCs w:val="20"/>
          <w:lang w:eastAsia="pl-PL"/>
        </w:rPr>
        <w:t xml:space="preserve">ZAMAWIAJĄCY </w:t>
      </w:r>
      <w:r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 xml:space="preserve">WYKONAWCA </w:t>
      </w:r>
    </w:p>
    <w:p w14:paraId="7C55F16F" w14:textId="77777777" w:rsidR="008E66B8" w:rsidRDefault="008E66B8" w:rsidP="008E66B8">
      <w:pPr>
        <w:spacing w:after="0" w:line="276" w:lineRule="auto"/>
        <w:ind w:left="6521"/>
        <w:rPr>
          <w:rFonts w:ascii="Verdana" w:eastAsia="Times New Roman" w:hAnsi="Verdana" w:cs="Arial"/>
          <w:sz w:val="16"/>
          <w:szCs w:val="20"/>
          <w:lang w:eastAsia="pl-PL"/>
        </w:rPr>
      </w:pPr>
    </w:p>
    <w:p w14:paraId="081C2ABC" w14:textId="77777777" w:rsidR="008E66B8" w:rsidRDefault="008E66B8" w:rsidP="008E66B8">
      <w:pPr>
        <w:spacing w:after="0" w:line="276" w:lineRule="auto"/>
        <w:ind w:left="6521"/>
        <w:rPr>
          <w:rFonts w:ascii="Verdana" w:eastAsia="Times New Roman" w:hAnsi="Verdana" w:cs="Arial"/>
          <w:sz w:val="16"/>
          <w:szCs w:val="20"/>
          <w:lang w:eastAsia="pl-PL"/>
        </w:rPr>
      </w:pPr>
    </w:p>
    <w:p w14:paraId="3BA02811" w14:textId="77777777" w:rsidR="008E66B8" w:rsidRDefault="008E66B8" w:rsidP="008E66B8">
      <w:pPr>
        <w:spacing w:after="0" w:line="276" w:lineRule="auto"/>
        <w:rPr>
          <w:rFonts w:ascii="Verdana" w:eastAsia="Times New Roman" w:hAnsi="Verdana" w:cs="Arial"/>
          <w:sz w:val="16"/>
          <w:szCs w:val="20"/>
          <w:lang w:eastAsia="pl-PL"/>
        </w:rPr>
      </w:pPr>
    </w:p>
    <w:p w14:paraId="0A2DEFBE" w14:textId="77777777" w:rsidR="008E66B8" w:rsidRPr="00E6698D" w:rsidRDefault="008E66B8" w:rsidP="008E66B8">
      <w:pPr>
        <w:spacing w:after="0" w:line="276" w:lineRule="auto"/>
        <w:ind w:left="6521"/>
        <w:rPr>
          <w:rFonts w:ascii="Verdana" w:eastAsia="Times New Roman" w:hAnsi="Verdana" w:cs="Arial"/>
          <w:sz w:val="16"/>
          <w:szCs w:val="20"/>
          <w:lang w:eastAsia="pl-PL"/>
        </w:rPr>
      </w:pPr>
      <w:r w:rsidRPr="00E6698D">
        <w:rPr>
          <w:rFonts w:ascii="Verdana" w:eastAsia="Times New Roman" w:hAnsi="Verdana" w:cs="Arial"/>
          <w:sz w:val="16"/>
          <w:szCs w:val="20"/>
          <w:lang w:eastAsia="pl-PL"/>
        </w:rPr>
        <w:t xml:space="preserve">Załącznik Nr 1 </w:t>
      </w:r>
    </w:p>
    <w:p w14:paraId="1F52FE27" w14:textId="77777777" w:rsidR="008E66B8" w:rsidRPr="00E6698D" w:rsidRDefault="008E66B8" w:rsidP="008E66B8">
      <w:pPr>
        <w:spacing w:after="0" w:line="276" w:lineRule="auto"/>
        <w:ind w:left="6521" w:right="425"/>
        <w:rPr>
          <w:rFonts w:ascii="Verdana" w:eastAsia="Times New Roman" w:hAnsi="Verdana" w:cs="Arial"/>
          <w:sz w:val="16"/>
          <w:szCs w:val="20"/>
          <w:lang w:eastAsia="pl-PL"/>
        </w:rPr>
      </w:pPr>
      <w:r w:rsidRPr="00E6698D">
        <w:rPr>
          <w:rFonts w:ascii="Verdana" w:eastAsia="Times New Roman" w:hAnsi="Verdana" w:cs="Arial"/>
          <w:sz w:val="16"/>
          <w:szCs w:val="20"/>
          <w:lang w:eastAsia="pl-PL"/>
        </w:rPr>
        <w:t>do umowy</w:t>
      </w:r>
    </w:p>
    <w:p w14:paraId="4DECE580" w14:textId="77777777" w:rsidR="008E66B8" w:rsidRDefault="008E66B8" w:rsidP="008E66B8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42D3658" w14:textId="77777777" w:rsidR="008E66B8" w:rsidRDefault="008E66B8" w:rsidP="008E66B8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58A9574" w14:textId="77777777" w:rsidR="008E66B8" w:rsidRPr="00C245A2" w:rsidRDefault="008E66B8" w:rsidP="008E66B8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>HARMONOGRAM ZADANIOWO – FINANSOWY</w:t>
      </w:r>
    </w:p>
    <w:p w14:paraId="5094418E" w14:textId="77777777" w:rsidR="008E66B8" w:rsidRPr="00C245A2" w:rsidRDefault="008E66B8" w:rsidP="008E66B8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ZLECENIA BADAWCZEGO </w:t>
      </w:r>
      <w:r w:rsidRPr="00C245A2">
        <w:rPr>
          <w:rFonts w:ascii="Verdana" w:eastAsia="Times New Roman" w:hAnsi="Verdana" w:cs="Arial"/>
          <w:b/>
          <w:sz w:val="20"/>
          <w:szCs w:val="20"/>
          <w:lang w:eastAsia="pl-PL"/>
        </w:rPr>
        <w:t>DO UMOWY NR .......................</w:t>
      </w:r>
    </w:p>
    <w:p w14:paraId="62A3CA30" w14:textId="77777777" w:rsidR="008E66B8" w:rsidRPr="00C245A2" w:rsidRDefault="008E66B8" w:rsidP="008E66B8">
      <w:pPr>
        <w:spacing w:after="0" w:line="276" w:lineRule="auto"/>
        <w:ind w:left="114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7"/>
        <w:gridCol w:w="1559"/>
        <w:gridCol w:w="1294"/>
        <w:gridCol w:w="1440"/>
      </w:tblGrid>
      <w:tr w:rsidR="008E66B8" w:rsidRPr="00E12CA0" w14:paraId="209BD55B" w14:textId="77777777" w:rsidTr="00DE2DC5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8F7" w14:textId="77777777" w:rsidR="008E66B8" w:rsidRPr="00C245A2" w:rsidRDefault="008E66B8" w:rsidP="00DE2DC5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A4B" w14:textId="77777777" w:rsidR="008E66B8" w:rsidRPr="00C245A2" w:rsidRDefault="008E66B8" w:rsidP="00DE2DC5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zlecenia badawczego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B90" w14:textId="77777777" w:rsidR="008E66B8" w:rsidRPr="00C245A2" w:rsidRDefault="008E66B8" w:rsidP="00DE2DC5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Termin rozpoczęcia zadania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B59E" w14:textId="77777777" w:rsidR="008E66B8" w:rsidRPr="00C245A2" w:rsidRDefault="008E66B8" w:rsidP="00DE2DC5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Termin zakończenia zadania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FB0" w14:textId="77777777" w:rsidR="008E66B8" w:rsidRPr="00C245A2" w:rsidRDefault="008E66B8" w:rsidP="00DE2DC5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Przewidywane koszty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brutto</w:t>
            </w: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       </w:t>
            </w:r>
            <w:proofErr w:type="gramStart"/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zł)</w:t>
            </w: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</w:tc>
      </w:tr>
      <w:tr w:rsidR="008E66B8" w:rsidRPr="00E12CA0" w14:paraId="75100723" w14:textId="77777777" w:rsidTr="00DE2DC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C5A0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C20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FE3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F79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DCA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E66B8" w:rsidRPr="00E12CA0" w14:paraId="5CE83DC4" w14:textId="77777777" w:rsidTr="00DE2DC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1DF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7B6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E39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EE4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FD0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E66B8" w:rsidRPr="00E12CA0" w14:paraId="53BCD26B" w14:textId="77777777" w:rsidTr="00DE2DC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2AD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4F6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A3D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AD5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A99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E66B8" w:rsidRPr="00E12CA0" w14:paraId="12272461" w14:textId="77777777" w:rsidTr="00DE2DC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D9D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23D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C77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D97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1B6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E66B8" w:rsidRPr="00E12CA0" w14:paraId="60023876" w14:textId="77777777" w:rsidTr="00DE2DC5">
        <w:trPr>
          <w:cantSplit/>
          <w:trHeight w:val="851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47E0" w14:textId="77777777" w:rsidR="008E66B8" w:rsidRPr="00C245A2" w:rsidRDefault="008E66B8" w:rsidP="00DE2DC5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245A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D69" w14:textId="77777777" w:rsidR="008E66B8" w:rsidRPr="00C245A2" w:rsidRDefault="008E66B8" w:rsidP="00DE2DC5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14:paraId="503CE640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B5A07DB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245A2">
        <w:rPr>
          <w:rFonts w:ascii="Verdana" w:eastAsia="Times New Roman" w:hAnsi="Verdana" w:cs="Arial"/>
          <w:sz w:val="20"/>
          <w:szCs w:val="20"/>
          <w:lang w:eastAsia="pl-PL"/>
        </w:rPr>
        <w:t>Wrocław, dnia:</w:t>
      </w:r>
    </w:p>
    <w:p w14:paraId="57EC37E5" w14:textId="77777777" w:rsidR="008E66B8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C293624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0ED6C5" w14:textId="77777777" w:rsidR="008E66B8" w:rsidRPr="00C245A2" w:rsidRDefault="008E66B8" w:rsidP="008E66B8">
      <w:pPr>
        <w:spacing w:after="0" w:line="276" w:lineRule="auto"/>
        <w:jc w:val="both"/>
        <w:rPr>
          <w:rFonts w:ascii="Verdana" w:eastAsia="Batang" w:hAnsi="Verdana" w:cs="Arial"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sz w:val="20"/>
          <w:szCs w:val="20"/>
          <w:lang w:eastAsia="pl-PL"/>
        </w:rPr>
        <w:t>…………………………………….</w:t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sz w:val="20"/>
          <w:szCs w:val="20"/>
          <w:lang w:eastAsia="pl-PL"/>
        </w:rPr>
        <w:tab/>
        <w:t>         …………………………………….</w:t>
      </w:r>
    </w:p>
    <w:p w14:paraId="78523FA5" w14:textId="77777777" w:rsidR="008E66B8" w:rsidRPr="00C245A2" w:rsidRDefault="008E66B8" w:rsidP="008E66B8">
      <w:pPr>
        <w:spacing w:after="0" w:line="276" w:lineRule="auto"/>
        <w:ind w:left="708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 xml:space="preserve">ZAMAWIAJĄCY </w:t>
      </w: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 w:rsidRPr="00C245A2">
        <w:rPr>
          <w:rFonts w:ascii="Verdana" w:eastAsia="Batang" w:hAnsi="Verdana" w:cs="Arial"/>
          <w:b/>
          <w:sz w:val="20"/>
          <w:szCs w:val="20"/>
          <w:lang w:eastAsia="pl-PL"/>
        </w:rPr>
        <w:tab/>
      </w:r>
      <w:r w:rsidRPr="00C245A2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C245A2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C245A2">
        <w:rPr>
          <w:rFonts w:ascii="Arial" w:eastAsia="Batang" w:hAnsi="Arial" w:cs="Arial"/>
          <w:b/>
          <w:sz w:val="20"/>
          <w:szCs w:val="20"/>
          <w:lang w:eastAsia="pl-PL"/>
        </w:rPr>
        <w:tab/>
        <w:t xml:space="preserve">WYKONAWCA </w:t>
      </w:r>
    </w:p>
    <w:p w14:paraId="0660955B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424E73A3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56B71B2A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499A0A20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35834EBC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0970455D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3321A3B4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2C91FC98" w14:textId="77777777" w:rsidR="008E66B8" w:rsidRDefault="008E66B8" w:rsidP="008E66B8"/>
    <w:p w14:paraId="779422A4" w14:textId="77777777" w:rsidR="008E66B8" w:rsidRDefault="008E66B8" w:rsidP="008E66B8"/>
    <w:p w14:paraId="0901DC1A" w14:textId="77777777" w:rsidR="008E66B8" w:rsidRDefault="008E66B8" w:rsidP="008E66B8"/>
    <w:p w14:paraId="276581ED" w14:textId="77777777" w:rsidR="008E66B8" w:rsidRDefault="008E66B8" w:rsidP="008E66B8"/>
    <w:p w14:paraId="7C362893" w14:textId="77777777" w:rsidR="008E66B8" w:rsidRDefault="008E66B8" w:rsidP="008E66B8"/>
    <w:p w14:paraId="44BF9A8B" w14:textId="77777777" w:rsidR="008E66B8" w:rsidRDefault="008E66B8" w:rsidP="008E66B8"/>
    <w:p w14:paraId="0598AC2D" w14:textId="77777777" w:rsidR="008E66B8" w:rsidRDefault="008E66B8" w:rsidP="008E66B8"/>
    <w:p w14:paraId="4D12007B" w14:textId="77777777" w:rsidR="008E66B8" w:rsidRDefault="008E66B8" w:rsidP="008E66B8"/>
    <w:p w14:paraId="46A9491F" w14:textId="77777777" w:rsidR="008E66B8" w:rsidRPr="00E6698D" w:rsidRDefault="008E66B8" w:rsidP="008E66B8">
      <w:pPr>
        <w:spacing w:after="0" w:line="276" w:lineRule="auto"/>
        <w:ind w:left="6521"/>
        <w:rPr>
          <w:rFonts w:ascii="Verdana" w:eastAsia="Times New Roman" w:hAnsi="Verdana" w:cs="Arial"/>
          <w:sz w:val="16"/>
          <w:szCs w:val="20"/>
          <w:lang w:eastAsia="pl-PL"/>
        </w:rPr>
      </w:pPr>
      <w:r w:rsidRPr="00E6698D">
        <w:rPr>
          <w:rFonts w:ascii="Verdana" w:eastAsia="Times New Roman" w:hAnsi="Verdana" w:cs="Arial"/>
          <w:sz w:val="16"/>
          <w:szCs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sz w:val="16"/>
          <w:szCs w:val="20"/>
          <w:lang w:eastAsia="pl-PL"/>
        </w:rPr>
        <w:t>2</w:t>
      </w:r>
      <w:r w:rsidRPr="00E6698D">
        <w:rPr>
          <w:rFonts w:ascii="Verdana" w:eastAsia="Times New Roman" w:hAnsi="Verdana" w:cs="Arial"/>
          <w:sz w:val="16"/>
          <w:szCs w:val="20"/>
          <w:lang w:eastAsia="pl-PL"/>
        </w:rPr>
        <w:t xml:space="preserve"> </w:t>
      </w:r>
    </w:p>
    <w:p w14:paraId="67670D51" w14:textId="77777777" w:rsidR="008E66B8" w:rsidRPr="00E6698D" w:rsidRDefault="008E66B8" w:rsidP="008E66B8">
      <w:pPr>
        <w:spacing w:after="0" w:line="276" w:lineRule="auto"/>
        <w:ind w:left="6521" w:right="425"/>
        <w:rPr>
          <w:rFonts w:ascii="Verdana" w:eastAsia="Times New Roman" w:hAnsi="Verdana" w:cs="Arial"/>
          <w:sz w:val="16"/>
          <w:szCs w:val="20"/>
          <w:lang w:eastAsia="pl-PL"/>
        </w:rPr>
      </w:pPr>
      <w:r w:rsidRPr="00E6698D">
        <w:rPr>
          <w:rFonts w:ascii="Verdana" w:eastAsia="Times New Roman" w:hAnsi="Verdana" w:cs="Arial"/>
          <w:sz w:val="16"/>
          <w:szCs w:val="20"/>
          <w:lang w:eastAsia="pl-PL"/>
        </w:rPr>
        <w:t>do umowy</w:t>
      </w:r>
    </w:p>
    <w:p w14:paraId="7776BB35" w14:textId="77777777" w:rsidR="008E66B8" w:rsidRDefault="008E66B8" w:rsidP="008E66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140"/>
        <w:gridCol w:w="471"/>
        <w:gridCol w:w="660"/>
        <w:gridCol w:w="1245"/>
        <w:gridCol w:w="60"/>
        <w:gridCol w:w="2429"/>
        <w:gridCol w:w="2121"/>
      </w:tblGrid>
      <w:tr w:rsidR="008E66B8" w:rsidRPr="00E12CA0" w14:paraId="057D290D" w14:textId="77777777" w:rsidTr="00DE2DC5">
        <w:tc>
          <w:tcPr>
            <w:tcW w:w="9062" w:type="dxa"/>
            <w:gridSpan w:val="8"/>
            <w:shd w:val="clear" w:color="auto" w:fill="F2F2F2"/>
          </w:tcPr>
          <w:p w14:paraId="20F8D7D7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>PROTOKÓŁ ZDAWCZO - ODBIORCZY</w:t>
            </w:r>
          </w:p>
        </w:tc>
      </w:tr>
      <w:tr w:rsidR="008E66B8" w:rsidRPr="00E12CA0" w14:paraId="28F6B1FC" w14:textId="77777777" w:rsidTr="00DE2DC5">
        <w:tc>
          <w:tcPr>
            <w:tcW w:w="2076" w:type="dxa"/>
            <w:gridSpan w:val="2"/>
            <w:shd w:val="clear" w:color="auto" w:fill="F2F2F2"/>
          </w:tcPr>
          <w:p w14:paraId="2D9C9850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>Zawarty w dniu:</w:t>
            </w:r>
          </w:p>
        </w:tc>
        <w:tc>
          <w:tcPr>
            <w:tcW w:w="2436" w:type="dxa"/>
            <w:gridSpan w:val="4"/>
            <w:shd w:val="clear" w:color="auto" w:fill="auto"/>
          </w:tcPr>
          <w:p w14:paraId="6B8BFE91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shd w:val="clear" w:color="auto" w:fill="F2F2F2"/>
          </w:tcPr>
          <w:p w14:paraId="74B1E1C8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>w miejscowości:</w:t>
            </w:r>
          </w:p>
        </w:tc>
        <w:tc>
          <w:tcPr>
            <w:tcW w:w="2121" w:type="dxa"/>
            <w:shd w:val="clear" w:color="auto" w:fill="auto"/>
          </w:tcPr>
          <w:p w14:paraId="672F9F14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E66B8" w:rsidRPr="00E12CA0" w14:paraId="582AD525" w14:textId="77777777" w:rsidTr="00DE2DC5">
        <w:tc>
          <w:tcPr>
            <w:tcW w:w="9062" w:type="dxa"/>
            <w:gridSpan w:val="8"/>
            <w:shd w:val="clear" w:color="auto" w:fill="F2F2F2"/>
          </w:tcPr>
          <w:p w14:paraId="1B16E3B8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 xml:space="preserve">pomiędzy ZAMAWIAJĄCYM </w:t>
            </w:r>
          </w:p>
        </w:tc>
      </w:tr>
      <w:tr w:rsidR="008E66B8" w:rsidRPr="00E12CA0" w14:paraId="6E4C9EC1" w14:textId="77777777" w:rsidTr="00DE2DC5">
        <w:tc>
          <w:tcPr>
            <w:tcW w:w="2547" w:type="dxa"/>
            <w:gridSpan w:val="3"/>
            <w:shd w:val="clear" w:color="auto" w:fill="F2F2F2"/>
          </w:tcPr>
          <w:p w14:paraId="7E3FDB55" w14:textId="77777777" w:rsidR="008E66B8" w:rsidRPr="00E12CA0" w:rsidRDefault="008E66B8" w:rsidP="00DE2DC5">
            <w:pPr>
              <w:spacing w:after="0" w:line="240" w:lineRule="auto"/>
              <w:rPr>
                <w:b/>
                <w:bCs/>
              </w:rPr>
            </w:pPr>
            <w:r w:rsidRPr="00E12CA0">
              <w:rPr>
                <w:b/>
                <w:bCs/>
              </w:rPr>
              <w:lastRenderedPageBreak/>
              <w:t>Nazwa</w:t>
            </w:r>
          </w:p>
        </w:tc>
        <w:tc>
          <w:tcPr>
            <w:tcW w:w="6515" w:type="dxa"/>
            <w:gridSpan w:val="5"/>
          </w:tcPr>
          <w:p w14:paraId="72CE457C" w14:textId="77777777" w:rsidR="008E66B8" w:rsidRPr="00E12CA0" w:rsidRDefault="008E66B8" w:rsidP="00DE2DC5">
            <w:pPr>
              <w:spacing w:after="0" w:line="240" w:lineRule="auto"/>
            </w:pPr>
          </w:p>
        </w:tc>
      </w:tr>
      <w:tr w:rsidR="008E66B8" w:rsidRPr="00E12CA0" w14:paraId="0AC87057" w14:textId="77777777" w:rsidTr="00DE2DC5">
        <w:tc>
          <w:tcPr>
            <w:tcW w:w="2547" w:type="dxa"/>
            <w:gridSpan w:val="3"/>
            <w:shd w:val="clear" w:color="auto" w:fill="F2F2F2"/>
          </w:tcPr>
          <w:p w14:paraId="0C7343EF" w14:textId="77777777" w:rsidR="008E66B8" w:rsidRPr="00E12CA0" w:rsidRDefault="008E66B8" w:rsidP="00DE2DC5">
            <w:pPr>
              <w:spacing w:after="0" w:line="240" w:lineRule="auto"/>
              <w:rPr>
                <w:b/>
                <w:bCs/>
              </w:rPr>
            </w:pPr>
            <w:r w:rsidRPr="00E12CA0">
              <w:rPr>
                <w:b/>
                <w:bCs/>
              </w:rPr>
              <w:t>Adres</w:t>
            </w:r>
          </w:p>
        </w:tc>
        <w:tc>
          <w:tcPr>
            <w:tcW w:w="6515" w:type="dxa"/>
            <w:gridSpan w:val="5"/>
          </w:tcPr>
          <w:p w14:paraId="3D01D801" w14:textId="77777777" w:rsidR="008E66B8" w:rsidRPr="00E12CA0" w:rsidRDefault="008E66B8" w:rsidP="00DE2DC5">
            <w:pPr>
              <w:spacing w:after="0" w:line="240" w:lineRule="auto"/>
            </w:pPr>
          </w:p>
        </w:tc>
      </w:tr>
      <w:tr w:rsidR="008E66B8" w:rsidRPr="00E12CA0" w14:paraId="528F4F53" w14:textId="77777777" w:rsidTr="00DE2DC5">
        <w:tc>
          <w:tcPr>
            <w:tcW w:w="2547" w:type="dxa"/>
            <w:gridSpan w:val="3"/>
            <w:shd w:val="clear" w:color="auto" w:fill="F2F2F2"/>
          </w:tcPr>
          <w:p w14:paraId="468A6224" w14:textId="77777777" w:rsidR="008E66B8" w:rsidRPr="00E12CA0" w:rsidRDefault="008E66B8" w:rsidP="00DE2DC5">
            <w:pPr>
              <w:spacing w:after="0" w:line="240" w:lineRule="auto"/>
              <w:rPr>
                <w:b/>
                <w:bCs/>
              </w:rPr>
            </w:pPr>
            <w:r w:rsidRPr="00E12CA0">
              <w:rPr>
                <w:b/>
                <w:bCs/>
              </w:rPr>
              <w:t>Reprezentowany przez</w:t>
            </w:r>
          </w:p>
        </w:tc>
        <w:tc>
          <w:tcPr>
            <w:tcW w:w="6515" w:type="dxa"/>
            <w:gridSpan w:val="5"/>
          </w:tcPr>
          <w:p w14:paraId="45E3E32F" w14:textId="77777777" w:rsidR="008E66B8" w:rsidRPr="00E12CA0" w:rsidRDefault="008E66B8" w:rsidP="00DE2DC5">
            <w:pPr>
              <w:spacing w:after="0" w:line="240" w:lineRule="auto"/>
            </w:pPr>
          </w:p>
        </w:tc>
      </w:tr>
      <w:tr w:rsidR="008E66B8" w:rsidRPr="00E12CA0" w14:paraId="469FFBF8" w14:textId="77777777" w:rsidTr="00DE2DC5">
        <w:tc>
          <w:tcPr>
            <w:tcW w:w="9062" w:type="dxa"/>
            <w:gridSpan w:val="8"/>
            <w:shd w:val="clear" w:color="auto" w:fill="F2F2F2"/>
          </w:tcPr>
          <w:p w14:paraId="5EE30768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 xml:space="preserve">a WYKONAWCĄ </w:t>
            </w:r>
            <w:r w:rsidRPr="00E12CA0">
              <w:rPr>
                <w:b/>
                <w:bCs/>
              </w:rPr>
              <w:br/>
              <w:t>Uniwersytet Wrocławski, pl. Uniwersytecki 1, 50 – 137 Wrocław</w:t>
            </w:r>
            <w:r w:rsidRPr="00E12CA0">
              <w:rPr>
                <w:b/>
                <w:bCs/>
              </w:rPr>
              <w:br/>
              <w:t>NIP: (…)</w:t>
            </w:r>
          </w:p>
        </w:tc>
      </w:tr>
      <w:tr w:rsidR="008E66B8" w:rsidRPr="00E12CA0" w14:paraId="7383FC5B" w14:textId="77777777" w:rsidTr="00DE2DC5">
        <w:tc>
          <w:tcPr>
            <w:tcW w:w="2547" w:type="dxa"/>
            <w:gridSpan w:val="3"/>
            <w:shd w:val="clear" w:color="auto" w:fill="F2F2F2"/>
          </w:tcPr>
          <w:p w14:paraId="0292351C" w14:textId="77777777" w:rsidR="008E66B8" w:rsidRPr="00E12CA0" w:rsidRDefault="008E66B8" w:rsidP="00DE2DC5">
            <w:pPr>
              <w:spacing w:after="0" w:line="240" w:lineRule="auto"/>
              <w:rPr>
                <w:b/>
                <w:bCs/>
              </w:rPr>
            </w:pPr>
            <w:r w:rsidRPr="00E12CA0">
              <w:rPr>
                <w:b/>
                <w:bCs/>
              </w:rPr>
              <w:t>Reprezentowanym przez</w:t>
            </w:r>
          </w:p>
        </w:tc>
        <w:tc>
          <w:tcPr>
            <w:tcW w:w="6515" w:type="dxa"/>
            <w:gridSpan w:val="5"/>
          </w:tcPr>
          <w:p w14:paraId="3E0C28BF" w14:textId="77777777" w:rsidR="008E66B8" w:rsidRPr="00E12CA0" w:rsidRDefault="008E66B8" w:rsidP="00DE2DC5">
            <w:pPr>
              <w:spacing w:after="0" w:line="240" w:lineRule="auto"/>
            </w:pPr>
          </w:p>
        </w:tc>
      </w:tr>
      <w:tr w:rsidR="008E66B8" w:rsidRPr="00E12CA0" w14:paraId="5B9530FC" w14:textId="77777777" w:rsidTr="00DE2DC5">
        <w:tc>
          <w:tcPr>
            <w:tcW w:w="3207" w:type="dxa"/>
            <w:gridSpan w:val="4"/>
            <w:shd w:val="clear" w:color="auto" w:fill="F2F2F2"/>
          </w:tcPr>
          <w:p w14:paraId="29751F27" w14:textId="77777777" w:rsidR="008E66B8" w:rsidRPr="00E12CA0" w:rsidRDefault="008E66B8" w:rsidP="00DE2DC5">
            <w:pPr>
              <w:spacing w:after="0" w:line="240" w:lineRule="auto"/>
              <w:rPr>
                <w:b/>
                <w:bCs/>
              </w:rPr>
            </w:pPr>
            <w:r w:rsidRPr="00E12CA0">
              <w:rPr>
                <w:b/>
                <w:bCs/>
              </w:rPr>
              <w:t>w sprawie odbioru przedmiotu</w:t>
            </w:r>
          </w:p>
        </w:tc>
        <w:tc>
          <w:tcPr>
            <w:tcW w:w="5855" w:type="dxa"/>
            <w:gridSpan w:val="4"/>
          </w:tcPr>
          <w:p w14:paraId="0D38EAD2" w14:textId="77777777" w:rsidR="008E66B8" w:rsidRPr="00E12CA0" w:rsidRDefault="008E66B8" w:rsidP="00DE2DC5">
            <w:pPr>
              <w:spacing w:after="0" w:line="240" w:lineRule="auto"/>
              <w:jc w:val="center"/>
            </w:pPr>
            <w:r w:rsidRPr="00E12CA0">
              <w:t>Zlecenia/umowy</w:t>
            </w:r>
          </w:p>
        </w:tc>
      </w:tr>
      <w:tr w:rsidR="008E66B8" w:rsidRPr="00E12CA0" w14:paraId="5FCEF910" w14:textId="77777777" w:rsidTr="00DE2DC5">
        <w:tc>
          <w:tcPr>
            <w:tcW w:w="9062" w:type="dxa"/>
            <w:gridSpan w:val="8"/>
            <w:shd w:val="clear" w:color="auto" w:fill="F2F2F2"/>
          </w:tcPr>
          <w:p w14:paraId="05852451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>TEMAT ZAMÓWIENIA</w:t>
            </w:r>
          </w:p>
        </w:tc>
      </w:tr>
      <w:tr w:rsidR="008E66B8" w:rsidRPr="00E12CA0" w14:paraId="25AAFE72" w14:textId="77777777" w:rsidTr="00DE2DC5">
        <w:tc>
          <w:tcPr>
            <w:tcW w:w="9062" w:type="dxa"/>
            <w:gridSpan w:val="8"/>
            <w:shd w:val="clear" w:color="auto" w:fill="auto"/>
          </w:tcPr>
          <w:p w14:paraId="2235B926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20CB496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C78806F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5E40707" w14:textId="77777777" w:rsidR="008E66B8" w:rsidRPr="00E12CA0" w:rsidRDefault="008E66B8" w:rsidP="00DE2DC5">
            <w:pPr>
              <w:spacing w:after="0" w:line="240" w:lineRule="auto"/>
              <w:rPr>
                <w:b/>
                <w:bCs/>
              </w:rPr>
            </w:pPr>
          </w:p>
          <w:p w14:paraId="47EE8D2E" w14:textId="77777777" w:rsidR="008E66B8" w:rsidRPr="00E12CA0" w:rsidRDefault="008E66B8" w:rsidP="00DE2DC5">
            <w:pPr>
              <w:spacing w:after="0" w:line="240" w:lineRule="auto"/>
              <w:rPr>
                <w:b/>
                <w:bCs/>
              </w:rPr>
            </w:pPr>
          </w:p>
        </w:tc>
      </w:tr>
      <w:tr w:rsidR="008E66B8" w:rsidRPr="00E12CA0" w14:paraId="36551186" w14:textId="77777777" w:rsidTr="00DE2DC5">
        <w:tc>
          <w:tcPr>
            <w:tcW w:w="9062" w:type="dxa"/>
            <w:gridSpan w:val="8"/>
            <w:shd w:val="clear" w:color="auto" w:fill="F2F2F2"/>
          </w:tcPr>
          <w:p w14:paraId="2BF02200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>Strony zgodnie ustalają, że (proszę zaznaczyć właściwe pole)</w:t>
            </w:r>
          </w:p>
        </w:tc>
      </w:tr>
      <w:tr w:rsidR="008E66B8" w:rsidRPr="00E12CA0" w14:paraId="5E04BA01" w14:textId="77777777" w:rsidTr="00DE2DC5">
        <w:tc>
          <w:tcPr>
            <w:tcW w:w="936" w:type="dxa"/>
            <w:shd w:val="clear" w:color="auto" w:fill="auto"/>
          </w:tcPr>
          <w:p w14:paraId="788E0C01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26" w:type="dxa"/>
            <w:gridSpan w:val="7"/>
            <w:shd w:val="clear" w:color="auto" w:fill="auto"/>
          </w:tcPr>
          <w:p w14:paraId="7C6F89C1" w14:textId="77777777" w:rsidR="008E66B8" w:rsidRPr="00E12CA0" w:rsidRDefault="008E66B8" w:rsidP="00DE2DC5">
            <w:pPr>
              <w:spacing w:after="0" w:line="240" w:lineRule="auto"/>
              <w:jc w:val="center"/>
            </w:pPr>
            <w:r w:rsidRPr="00E12CA0">
              <w:t>Realizacja przedmiotu zamówienia odpowiada warunkom umowy</w:t>
            </w:r>
          </w:p>
        </w:tc>
      </w:tr>
      <w:tr w:rsidR="008E66B8" w:rsidRPr="00E12CA0" w14:paraId="3569BBBF" w14:textId="77777777" w:rsidTr="00DE2DC5">
        <w:tc>
          <w:tcPr>
            <w:tcW w:w="936" w:type="dxa"/>
            <w:shd w:val="clear" w:color="auto" w:fill="auto"/>
          </w:tcPr>
          <w:p w14:paraId="7660B32B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26" w:type="dxa"/>
            <w:gridSpan w:val="7"/>
            <w:shd w:val="clear" w:color="auto" w:fill="auto"/>
          </w:tcPr>
          <w:p w14:paraId="76C66DA8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t xml:space="preserve">Realizacja przedmiotu zamówienia </w:t>
            </w:r>
            <w:proofErr w:type="gramStart"/>
            <w:r w:rsidRPr="00E12CA0">
              <w:t>nie  odpowiada</w:t>
            </w:r>
            <w:proofErr w:type="gramEnd"/>
            <w:r w:rsidRPr="00E12CA0">
              <w:t xml:space="preserve"> warunkom umowy</w:t>
            </w:r>
          </w:p>
        </w:tc>
      </w:tr>
      <w:tr w:rsidR="008E66B8" w:rsidRPr="00E12CA0" w14:paraId="10D9EE7C" w14:textId="77777777" w:rsidTr="00DE2DC5">
        <w:tc>
          <w:tcPr>
            <w:tcW w:w="9062" w:type="dxa"/>
            <w:gridSpan w:val="8"/>
            <w:shd w:val="clear" w:color="auto" w:fill="auto"/>
          </w:tcPr>
          <w:p w14:paraId="34544FA6" w14:textId="77777777" w:rsidR="008E66B8" w:rsidRPr="00E12CA0" w:rsidRDefault="008E66B8" w:rsidP="00DE2DC5">
            <w:pPr>
              <w:spacing w:after="0" w:line="240" w:lineRule="auto"/>
            </w:pPr>
            <w:r w:rsidRPr="00E12CA0">
              <w:t>Uwagi:</w:t>
            </w:r>
          </w:p>
          <w:p w14:paraId="2180752A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81B8846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347D23A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558CB04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A715164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84C2340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BF11162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A34D337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797AD22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E66B8" w:rsidRPr="00E12CA0" w14:paraId="0483DED8" w14:textId="77777777" w:rsidTr="00DE2DC5">
        <w:tc>
          <w:tcPr>
            <w:tcW w:w="4452" w:type="dxa"/>
            <w:gridSpan w:val="5"/>
            <w:shd w:val="clear" w:color="auto" w:fill="F2F2F2"/>
          </w:tcPr>
          <w:p w14:paraId="139ECBB7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 xml:space="preserve">WYKONAWCA </w:t>
            </w:r>
          </w:p>
        </w:tc>
        <w:tc>
          <w:tcPr>
            <w:tcW w:w="4610" w:type="dxa"/>
            <w:gridSpan w:val="3"/>
            <w:shd w:val="clear" w:color="auto" w:fill="F2F2F2"/>
          </w:tcPr>
          <w:p w14:paraId="4DF9D597" w14:textId="77777777" w:rsidR="008E66B8" w:rsidRPr="00E12CA0" w:rsidRDefault="008E66B8" w:rsidP="00DE2DC5">
            <w:pPr>
              <w:spacing w:after="0" w:line="240" w:lineRule="auto"/>
              <w:jc w:val="center"/>
              <w:rPr>
                <w:b/>
                <w:bCs/>
              </w:rPr>
            </w:pPr>
            <w:r w:rsidRPr="00E12CA0">
              <w:rPr>
                <w:b/>
                <w:bCs/>
              </w:rPr>
              <w:t>ZAMAWIAJĄCY</w:t>
            </w:r>
          </w:p>
        </w:tc>
      </w:tr>
      <w:tr w:rsidR="008E66B8" w:rsidRPr="00E12CA0" w14:paraId="151F7FC8" w14:textId="77777777" w:rsidTr="00DE2DC5">
        <w:tc>
          <w:tcPr>
            <w:tcW w:w="44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08C7E7" w14:textId="77777777" w:rsidR="008E66B8" w:rsidRPr="00E12CA0" w:rsidRDefault="008E66B8" w:rsidP="00DE2DC5">
            <w:pPr>
              <w:spacing w:after="0" w:line="240" w:lineRule="auto"/>
            </w:pPr>
          </w:p>
          <w:p w14:paraId="35E9D50A" w14:textId="77777777" w:rsidR="008E66B8" w:rsidRPr="00E12CA0" w:rsidRDefault="008E66B8" w:rsidP="00DE2DC5">
            <w:pPr>
              <w:spacing w:after="0" w:line="240" w:lineRule="auto"/>
            </w:pPr>
          </w:p>
          <w:p w14:paraId="669EBE97" w14:textId="77777777" w:rsidR="008E66B8" w:rsidRPr="00E12CA0" w:rsidRDefault="008E66B8" w:rsidP="00DE2DC5">
            <w:pPr>
              <w:spacing w:after="0" w:line="240" w:lineRule="auto"/>
            </w:pPr>
          </w:p>
          <w:p w14:paraId="73029E83" w14:textId="77777777" w:rsidR="008E66B8" w:rsidRPr="00E12CA0" w:rsidRDefault="008E66B8" w:rsidP="00DE2DC5">
            <w:pPr>
              <w:spacing w:after="0" w:line="240" w:lineRule="auto"/>
            </w:pPr>
          </w:p>
          <w:p w14:paraId="46880ADD" w14:textId="77777777" w:rsidR="008E66B8" w:rsidRPr="00E12CA0" w:rsidRDefault="008E66B8" w:rsidP="00DE2DC5">
            <w:pPr>
              <w:spacing w:after="0" w:line="240" w:lineRule="auto"/>
            </w:pPr>
          </w:p>
        </w:tc>
        <w:tc>
          <w:tcPr>
            <w:tcW w:w="4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15A31D" w14:textId="77777777" w:rsidR="008E66B8" w:rsidRPr="00E12CA0" w:rsidRDefault="008E66B8" w:rsidP="00DE2DC5">
            <w:pPr>
              <w:spacing w:after="0" w:line="240" w:lineRule="auto"/>
            </w:pPr>
          </w:p>
        </w:tc>
      </w:tr>
    </w:tbl>
    <w:p w14:paraId="7475D306" w14:textId="77777777" w:rsidR="008E66B8" w:rsidRPr="00DF343A" w:rsidRDefault="008E66B8" w:rsidP="008E66B8"/>
    <w:p w14:paraId="672D964C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5AEBCB08" w14:textId="77777777" w:rsidR="008E66B8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22D8E18D" w14:textId="77777777" w:rsidR="008E66B8" w:rsidRPr="00733729" w:rsidRDefault="008E66B8" w:rsidP="008E66B8">
      <w:pPr>
        <w:spacing w:after="0" w:line="240" w:lineRule="auto"/>
        <w:rPr>
          <w:rFonts w:ascii="Verdana" w:hAnsi="Verdana"/>
          <w:sz w:val="12"/>
          <w:szCs w:val="20"/>
        </w:rPr>
      </w:pPr>
    </w:p>
    <w:p w14:paraId="7551AA6C" w14:textId="77777777" w:rsidR="00764E49" w:rsidRDefault="00764E49">
      <w:bookmarkStart w:id="0" w:name="_GoBack"/>
      <w:bookmarkEnd w:id="0"/>
    </w:p>
    <w:sectPr w:rsidR="00764E49" w:rsidSect="0074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2EA"/>
    <w:multiLevelType w:val="multilevel"/>
    <w:tmpl w:val="AFCE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A5C4F"/>
    <w:multiLevelType w:val="hybridMultilevel"/>
    <w:tmpl w:val="9FC49F20"/>
    <w:lvl w:ilvl="0" w:tplc="FC060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B7F83"/>
    <w:multiLevelType w:val="hybridMultilevel"/>
    <w:tmpl w:val="C048FCE6"/>
    <w:lvl w:ilvl="0" w:tplc="F3A800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B91"/>
    <w:multiLevelType w:val="hybridMultilevel"/>
    <w:tmpl w:val="49D83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1105"/>
    <w:multiLevelType w:val="hybridMultilevel"/>
    <w:tmpl w:val="210C27AC"/>
    <w:lvl w:ilvl="0" w:tplc="FC060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54566"/>
    <w:multiLevelType w:val="hybridMultilevel"/>
    <w:tmpl w:val="43AEE72A"/>
    <w:lvl w:ilvl="0" w:tplc="5A48E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E20A3"/>
    <w:multiLevelType w:val="hybridMultilevel"/>
    <w:tmpl w:val="7B1A299C"/>
    <w:lvl w:ilvl="0" w:tplc="ABA2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6C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65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EC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E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22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7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46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40FC1"/>
    <w:multiLevelType w:val="hybridMultilevel"/>
    <w:tmpl w:val="2300F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8272E"/>
    <w:multiLevelType w:val="hybridMultilevel"/>
    <w:tmpl w:val="21DA299E"/>
    <w:lvl w:ilvl="0" w:tplc="FC060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20B35"/>
    <w:multiLevelType w:val="hybridMultilevel"/>
    <w:tmpl w:val="4BDA584A"/>
    <w:lvl w:ilvl="0" w:tplc="A5BE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562C9"/>
    <w:multiLevelType w:val="hybridMultilevel"/>
    <w:tmpl w:val="2C645C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D2EDC"/>
    <w:multiLevelType w:val="hybridMultilevel"/>
    <w:tmpl w:val="9390A8E2"/>
    <w:lvl w:ilvl="0" w:tplc="8000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76662"/>
    <w:multiLevelType w:val="hybridMultilevel"/>
    <w:tmpl w:val="518E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3BD"/>
    <w:multiLevelType w:val="hybridMultilevel"/>
    <w:tmpl w:val="E252217C"/>
    <w:lvl w:ilvl="0" w:tplc="326CD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F791F"/>
    <w:multiLevelType w:val="multilevel"/>
    <w:tmpl w:val="E418E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A20E3"/>
    <w:multiLevelType w:val="hybridMultilevel"/>
    <w:tmpl w:val="316A2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B8"/>
    <w:rsid w:val="00764E49"/>
    <w:rsid w:val="008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1877"/>
  <w15:chartTrackingRefBased/>
  <w15:docId w15:val="{536EF82A-2E7A-4F09-823F-5379A15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6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B8"/>
    <w:pPr>
      <w:ind w:left="720"/>
      <w:contextualSpacing/>
    </w:pPr>
  </w:style>
  <w:style w:type="paragraph" w:customStyle="1" w:styleId="paragraph">
    <w:name w:val="paragraph"/>
    <w:basedOn w:val="Normalny"/>
    <w:rsid w:val="008E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8E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7E451A7D1BC4B89CDBB055A8C0C78" ma:contentTypeVersion="14" ma:contentTypeDescription="Utwórz nowy dokument." ma:contentTypeScope="" ma:versionID="d12488c1a0f98cd33f03f7d8ed553481">
  <xsd:schema xmlns:xsd="http://www.w3.org/2001/XMLSchema" xmlns:xs="http://www.w3.org/2001/XMLSchema" xmlns:p="http://schemas.microsoft.com/office/2006/metadata/properties" xmlns:ns3="56d1e3d7-ab7f-4ad6-885a-c9889b61ca15" xmlns:ns4="eb4aba37-3716-4446-83c2-0265b67fdcd9" targetNamespace="http://schemas.microsoft.com/office/2006/metadata/properties" ma:root="true" ma:fieldsID="92effdf3c5aad16826c53cc544efc47f" ns3:_="" ns4:_="">
    <xsd:import namespace="56d1e3d7-ab7f-4ad6-885a-c9889b61ca15"/>
    <xsd:import namespace="eb4aba37-3716-4446-83c2-0265b67fd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e3d7-ab7f-4ad6-885a-c9889b61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aba37-3716-4446-83c2-0265b67f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57C36-BF59-4C1A-9885-7E48D60B2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1e3d7-ab7f-4ad6-885a-c9889b61ca15"/>
    <ds:schemaRef ds:uri="eb4aba37-3716-4446-83c2-0265b67fd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346F6-AC0B-460E-859C-1E8D7CE17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2229F-C977-4DEC-9642-FA873A04837C}">
  <ds:schemaRefs>
    <ds:schemaRef ds:uri="eb4aba37-3716-4446-83c2-0265b67fdcd9"/>
    <ds:schemaRef ds:uri="http://schemas.microsoft.com/office/2006/documentManagement/types"/>
    <ds:schemaRef ds:uri="56d1e3d7-ab7f-4ad6-885a-c9889b61ca15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Czeszejko-Sochacka</dc:creator>
  <cp:keywords/>
  <dc:description/>
  <cp:lastModifiedBy>Justyna Czeszejko-Sochacka</cp:lastModifiedBy>
  <cp:revision>1</cp:revision>
  <dcterms:created xsi:type="dcterms:W3CDTF">2022-01-31T07:04:00Z</dcterms:created>
  <dcterms:modified xsi:type="dcterms:W3CDTF">2022-01-31T07:05:00Z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0x010100D1A7E451A7D1BC4B89CDBB055A8C0C78</vt:lpwstr>
  </property>
</Properties>
</file>